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footer15.xml" ContentType="application/vnd.openxmlformats-officedocument.wordprocessingml.footer+xml"/>
  <Override PartName="/word/footer14.xml" ContentType="application/vnd.openxmlformats-officedocument.wordprocessingml.footer+xml"/>
  <Override PartName="/word/footer1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999" w14:textId="77777777" w:rsidR="00A95B9D" w:rsidRDefault="00A95B9D">
      <w:pPr>
        <w:pStyle w:val="BodyText"/>
        <w:rPr>
          <w:rFonts w:ascii="Times New Roman"/>
          <w:sz w:val="88"/>
        </w:rPr>
      </w:pPr>
    </w:p>
    <w:p w14:paraId="2F43E99A" w14:textId="77777777" w:rsidR="00A95B9D" w:rsidRDefault="00A95B9D">
      <w:pPr>
        <w:pStyle w:val="BodyText"/>
        <w:rPr>
          <w:rFonts w:ascii="Times New Roman"/>
          <w:sz w:val="88"/>
        </w:rPr>
      </w:pPr>
    </w:p>
    <w:p w14:paraId="2F43E99B" w14:textId="77777777" w:rsidR="00A95B9D" w:rsidRDefault="00A95B9D">
      <w:pPr>
        <w:pStyle w:val="BodyText"/>
        <w:rPr>
          <w:rFonts w:ascii="Times New Roman"/>
          <w:sz w:val="88"/>
        </w:rPr>
      </w:pPr>
    </w:p>
    <w:p w14:paraId="2F43E99C" w14:textId="77777777" w:rsidR="00A95B9D" w:rsidRDefault="00A95B9D">
      <w:pPr>
        <w:pStyle w:val="BodyText"/>
        <w:spacing w:before="965"/>
        <w:rPr>
          <w:rFonts w:ascii="Times New Roman"/>
          <w:sz w:val="88"/>
        </w:rPr>
      </w:pPr>
    </w:p>
    <w:p w14:paraId="2F43E99D" w14:textId="77777777" w:rsidR="00A95B9D" w:rsidRDefault="001B72B9">
      <w:pPr>
        <w:pStyle w:val="Title"/>
      </w:pPr>
      <w:r>
        <w:rPr>
          <w:color w:val="231F20"/>
          <w:spacing w:val="-8"/>
        </w:rPr>
        <w:t>Chapter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8"/>
        </w:rPr>
        <w:t>1:</w:t>
      </w:r>
      <w:r>
        <w:rPr>
          <w:color w:val="231F20"/>
          <w:spacing w:val="-37"/>
        </w:rPr>
        <w:t xml:space="preserve"> </w:t>
      </w:r>
      <w:r>
        <w:rPr>
          <w:color w:val="231F20"/>
          <w:spacing w:val="-8"/>
        </w:rPr>
        <w:t>Introduction</w:t>
      </w:r>
    </w:p>
    <w:p w14:paraId="2F43E99E" w14:textId="77777777" w:rsidR="00A95B9D" w:rsidRDefault="00A95B9D">
      <w:pPr>
        <w:pStyle w:val="Title"/>
        <w:sectPr w:rsidR="00A95B9D">
          <w:type w:val="continuous"/>
          <w:pgSz w:w="12240" w:h="15840"/>
          <w:pgMar w:top="1820" w:right="720" w:bottom="280" w:left="1080" w:header="720" w:footer="720" w:gutter="0"/>
          <w:cols w:space="720"/>
        </w:sectPr>
      </w:pPr>
    </w:p>
    <w:p w14:paraId="2F43E99F" w14:textId="77777777" w:rsidR="00A95B9D" w:rsidRDefault="00A95B9D">
      <w:pPr>
        <w:pStyle w:val="BodyText"/>
        <w:spacing w:before="4"/>
        <w:rPr>
          <w:rFonts w:ascii="Calibri Light"/>
          <w:sz w:val="16"/>
        </w:rPr>
      </w:pPr>
    </w:p>
    <w:p w14:paraId="2F43E9A0" w14:textId="77777777" w:rsidR="00A95B9D" w:rsidRDefault="00A95B9D">
      <w:pPr>
        <w:pStyle w:val="BodyText"/>
        <w:rPr>
          <w:rFonts w:ascii="Calibri Light"/>
          <w:sz w:val="16"/>
        </w:rPr>
        <w:sectPr w:rsidR="00A95B9D">
          <w:pgSz w:w="12240" w:h="15840"/>
          <w:pgMar w:top="1820" w:right="720" w:bottom="280" w:left="1080" w:header="720" w:footer="720" w:gutter="0"/>
          <w:cols w:space="720"/>
        </w:sectPr>
      </w:pPr>
    </w:p>
    <w:p w14:paraId="2F43E9A1" w14:textId="77777777" w:rsidR="00A95B9D" w:rsidRDefault="001B72B9">
      <w:pPr>
        <w:pStyle w:val="Heading1"/>
        <w:spacing w:before="15"/>
        <w:ind w:left="0" w:firstLine="0"/>
        <w:rPr>
          <w:rFonts w:ascii="Calibri Light"/>
        </w:rPr>
      </w:pPr>
      <w:r>
        <w:rPr>
          <w:rFonts w:ascii="Calibri Light"/>
          <w:color w:val="231F20"/>
          <w:spacing w:val="-2"/>
        </w:rPr>
        <w:lastRenderedPageBreak/>
        <w:t>Instructor</w:t>
      </w:r>
      <w:r>
        <w:rPr>
          <w:rFonts w:ascii="Calibri Light"/>
          <w:color w:val="231F20"/>
          <w:spacing w:val="-1"/>
        </w:rPr>
        <w:t xml:space="preserve"> </w:t>
      </w:r>
      <w:r>
        <w:rPr>
          <w:rFonts w:ascii="Calibri Light"/>
          <w:color w:val="231F20"/>
          <w:spacing w:val="-4"/>
        </w:rPr>
        <w:t>Notes</w:t>
      </w:r>
    </w:p>
    <w:p w14:paraId="2F43E9A2" w14:textId="77777777" w:rsidR="00A95B9D" w:rsidRDefault="001B72B9">
      <w:pPr>
        <w:pStyle w:val="Heading2"/>
        <w:spacing w:before="77"/>
      </w:pPr>
      <w:r>
        <w:rPr>
          <w:color w:val="231F20"/>
          <w:spacing w:val="-2"/>
        </w:rPr>
        <w:t>Objectives</w:t>
      </w:r>
    </w:p>
    <w:p w14:paraId="2F43E9A3" w14:textId="77777777" w:rsidR="00A95B9D" w:rsidRDefault="001B72B9">
      <w:pPr>
        <w:pStyle w:val="BodyText"/>
        <w:spacing w:before="72" w:line="232" w:lineRule="auto"/>
        <w:ind w:left="90" w:right="418"/>
      </w:pP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objective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introduce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cover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basic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information.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 this chapter students will know:</w:t>
      </w:r>
    </w:p>
    <w:p w14:paraId="2F43E9A4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spacing w:before="83"/>
        <w:ind w:left="539" w:hanging="179"/>
      </w:pP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objectives</w:t>
      </w:r>
    </w:p>
    <w:p w14:paraId="2F43E9A5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ind w:left="539" w:hanging="179"/>
      </w:pPr>
      <w:r>
        <w:rPr>
          <w:color w:val="231F20"/>
        </w:rPr>
        <w:t>Basic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debris</w:t>
      </w:r>
    </w:p>
    <w:p w14:paraId="2F43E9A6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role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technician</w:t>
      </w:r>
    </w:p>
    <w:p w14:paraId="2F43E9A7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ind w:left="539" w:hanging="179"/>
      </w:pPr>
      <w:r>
        <w:rPr>
          <w:color w:val="231F20"/>
        </w:rPr>
        <w:t>How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relates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inspector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assessor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courses</w:t>
      </w:r>
    </w:p>
    <w:p w14:paraId="2F43E9A8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RRP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Rule’s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related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cleaning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verification</w:t>
      </w:r>
    </w:p>
    <w:p w14:paraId="2F43E9A9" w14:textId="77777777" w:rsidR="00A95B9D" w:rsidRDefault="001B72B9">
      <w:pPr>
        <w:pStyle w:val="ListParagraph"/>
        <w:numPr>
          <w:ilvl w:val="0"/>
          <w:numId w:val="31"/>
        </w:numPr>
        <w:tabs>
          <w:tab w:val="left" w:pos="539"/>
        </w:tabs>
        <w:spacing w:before="143"/>
        <w:ind w:left="539" w:hanging="179"/>
      </w:pPr>
      <w:r>
        <w:rPr>
          <w:color w:val="231F20"/>
        </w:rPr>
        <w:t>HUD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clearance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non-abatement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jobs</w:t>
      </w:r>
    </w:p>
    <w:p w14:paraId="2F43E9AA" w14:textId="77777777" w:rsidR="00A95B9D" w:rsidRDefault="001B72B9">
      <w:pPr>
        <w:pStyle w:val="Heading2"/>
      </w:pPr>
      <w:r>
        <w:rPr>
          <w:color w:val="231F20"/>
        </w:rPr>
        <w:t>Introduction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chapter</w:t>
      </w:r>
    </w:p>
    <w:p w14:paraId="2F43E9AB" w14:textId="77777777" w:rsidR="00A95B9D" w:rsidRDefault="001B72B9">
      <w:pPr>
        <w:pStyle w:val="BodyText"/>
        <w:spacing w:before="72" w:line="232" w:lineRule="auto"/>
        <w:ind w:left="90" w:right="418"/>
      </w:pPr>
      <w:r>
        <w:rPr>
          <w:color w:val="231F20"/>
        </w:rPr>
        <w:t>This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first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outlines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objectives,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provides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basic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 class, and provides an overview of the lead-dust sampling technician’s role and responsibilities.</w:t>
      </w:r>
    </w:p>
    <w:p w14:paraId="2F43E9AC" w14:textId="77777777" w:rsidR="00A95B9D" w:rsidRDefault="001B72B9">
      <w:pPr>
        <w:pStyle w:val="Heading2"/>
        <w:spacing w:before="106"/>
      </w:pPr>
      <w:r>
        <w:rPr>
          <w:color w:val="231F20"/>
          <w:spacing w:val="-2"/>
        </w:rPr>
        <w:t>Activities</w:t>
      </w:r>
    </w:p>
    <w:p w14:paraId="2F43E9AD" w14:textId="77777777" w:rsidR="00A95B9D" w:rsidRDefault="001B72B9">
      <w:pPr>
        <w:pStyle w:val="BodyText"/>
        <w:spacing w:before="71" w:line="232" w:lineRule="auto"/>
        <w:ind w:left="90" w:right="418"/>
      </w:pPr>
      <w:r>
        <w:rPr>
          <w:color w:val="231F20"/>
        </w:rPr>
        <w:t>Introductions: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Slide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1-3,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identify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themselves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organization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tell how their work involves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paint.</w:t>
      </w:r>
    </w:p>
    <w:p w14:paraId="2F43E9AE" w14:textId="77777777" w:rsidR="00A95B9D" w:rsidRDefault="001B72B9">
      <w:pPr>
        <w:pStyle w:val="Heading2"/>
        <w:spacing w:before="106"/>
      </w:pPr>
      <w:r>
        <w:rPr>
          <w:color w:val="231F20"/>
          <w:spacing w:val="-2"/>
        </w:rPr>
        <w:t>Review</w:t>
      </w:r>
    </w:p>
    <w:p w14:paraId="2F43E9AF" w14:textId="77777777" w:rsidR="00A95B9D" w:rsidRDefault="001B72B9">
      <w:pPr>
        <w:pStyle w:val="BodyText"/>
        <w:spacing w:before="65"/>
        <w:ind w:left="90"/>
      </w:pPr>
      <w:r>
        <w:rPr>
          <w:color w:val="231F20"/>
        </w:rPr>
        <w:t>This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review.</w:t>
      </w:r>
    </w:p>
    <w:p w14:paraId="2F43E9B0" w14:textId="77777777" w:rsidR="00A95B9D" w:rsidRDefault="001B72B9">
      <w:pPr>
        <w:pStyle w:val="Heading2"/>
      </w:pPr>
      <w:r>
        <w:rPr>
          <w:color w:val="231F20"/>
          <w:spacing w:val="-2"/>
        </w:rPr>
        <w:t>Notes</w:t>
      </w:r>
    </w:p>
    <w:p w14:paraId="2F43E9B1" w14:textId="77777777" w:rsidR="00A95B9D" w:rsidRDefault="001B72B9">
      <w:pPr>
        <w:pStyle w:val="BodyText"/>
        <w:spacing w:before="72" w:line="232" w:lineRule="auto"/>
        <w:ind w:left="90" w:right="418"/>
      </w:pPr>
      <w:r>
        <w:rPr>
          <w:color w:val="231F20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chapter simply sets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stage for the rest 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course.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requirements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 the HUD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EPA rules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can 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complicated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require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extra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time.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sure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point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out</w:t>
      </w:r>
      <w:r>
        <w:rPr>
          <w:color w:val="231F20"/>
          <w:spacing w:val="-7"/>
        </w:rPr>
        <w:t xml:space="preserve"> </w:t>
      </w:r>
      <w:r>
        <w:rPr>
          <w:b/>
          <w:color w:val="231F20"/>
        </w:rPr>
        <w:t>Attachment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1-A: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Comparing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Lead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Evaluation Professionals (p.29)</w:t>
      </w:r>
      <w:r>
        <w:rPr>
          <w:color w:val="231F20"/>
        </w:rPr>
        <w:t xml:space="preserve">, which describes the differences in capacity and responsibility of lead dust sampling technicians,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inspectors, and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risk assessors</w:t>
      </w:r>
    </w:p>
    <w:p w14:paraId="2F43E9B2" w14:textId="77777777" w:rsidR="00A95B9D" w:rsidRDefault="00A95B9D">
      <w:pPr>
        <w:pStyle w:val="BodyText"/>
        <w:spacing w:line="232" w:lineRule="auto"/>
        <w:sectPr w:rsidR="00A95B9D">
          <w:footerReference w:type="default" r:id="rId7"/>
          <w:pgSz w:w="12240" w:h="15840"/>
          <w:pgMar w:top="640" w:right="720" w:bottom="660" w:left="1080" w:header="0" w:footer="471" w:gutter="0"/>
          <w:cols w:space="720"/>
        </w:sectPr>
      </w:pPr>
    </w:p>
    <w:p w14:paraId="2F43E9B3" w14:textId="77777777" w:rsidR="00A95B9D" w:rsidRDefault="001B72B9">
      <w:pPr>
        <w:pStyle w:val="Heading1"/>
        <w:spacing w:before="15"/>
        <w:ind w:left="10" w:firstLine="0"/>
        <w:rPr>
          <w:rFonts w:ascii="Calibri Light"/>
        </w:rPr>
      </w:pPr>
      <w:r>
        <w:rPr>
          <w:rFonts w:ascii="Calibri Light"/>
          <w:color w:val="231F20"/>
          <w:spacing w:val="-2"/>
        </w:rPr>
        <w:lastRenderedPageBreak/>
        <w:t>Chapter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1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Presentation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Slides</w:t>
      </w:r>
    </w:p>
    <w:p w14:paraId="2F43E9B4" w14:textId="77777777" w:rsidR="00A95B9D" w:rsidRDefault="00A95B9D">
      <w:pPr>
        <w:pStyle w:val="BodyText"/>
        <w:rPr>
          <w:rFonts w:ascii="Calibri Light"/>
          <w:sz w:val="20"/>
        </w:rPr>
      </w:pPr>
    </w:p>
    <w:p w14:paraId="2F43E9B5" w14:textId="77777777" w:rsidR="00A95B9D" w:rsidRDefault="00A95B9D">
      <w:pPr>
        <w:pStyle w:val="BodyText"/>
        <w:spacing w:before="97"/>
        <w:rPr>
          <w:rFonts w:ascii="Calibri Light"/>
          <w:sz w:val="20"/>
        </w:rPr>
      </w:pPr>
    </w:p>
    <w:p w14:paraId="2F43E9B6" w14:textId="77777777" w:rsidR="00A95B9D" w:rsidRDefault="001B72B9">
      <w:pPr>
        <w:ind w:left="-10"/>
        <w:rPr>
          <w:rFonts w:ascii="Calibri Light"/>
          <w:sz w:val="20"/>
        </w:rPr>
      </w:pPr>
      <w:r>
        <w:rPr>
          <w:rFonts w:ascii="Calibri Light"/>
          <w:noProof/>
          <w:sz w:val="20"/>
        </w:rPr>
        <mc:AlternateContent>
          <mc:Choice Requires="wps">
            <w:drawing>
              <wp:inline distT="0" distB="0" distL="0" distR="0" wp14:anchorId="2F43EAA2" wp14:editId="2F43EAA3">
                <wp:extent cx="6400800" cy="3438525"/>
                <wp:effectExtent l="9525" t="0" r="0" b="952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5F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Chapter</w:t>
                            </w:r>
                            <w:r>
                              <w:rPr>
                                <w:b/>
                                <w:color w:val="231F20"/>
                                <w:spacing w:val="-17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1: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Introduction</w:t>
                            </w:r>
                          </w:p>
                          <w:p w14:paraId="2F43EB60" w14:textId="77777777" w:rsidR="00A95B9D" w:rsidRDefault="001B72B9">
                            <w:pPr>
                              <w:spacing w:before="262"/>
                              <w:ind w:left="90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Technician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Initial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Training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Course</w:t>
                            </w:r>
                          </w:p>
                          <w:p w14:paraId="2F43EB61" w14:textId="77777777" w:rsidR="00A95B9D" w:rsidRDefault="00A95B9D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2F43EB62" w14:textId="77777777" w:rsidR="00A95B9D" w:rsidRDefault="00A95B9D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2F43EB63" w14:textId="77777777" w:rsidR="00A95B9D" w:rsidRDefault="00A95B9D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2F43EB64" w14:textId="77777777" w:rsidR="00A95B9D" w:rsidRDefault="00A95B9D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2F43EB65" w14:textId="77777777" w:rsidR="00A95B9D" w:rsidRDefault="00A95B9D">
                            <w:pPr>
                              <w:pStyle w:val="BodyText"/>
                              <w:spacing w:before="218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2F43EB66" w14:textId="77777777" w:rsidR="00A95B9D" w:rsidRDefault="001B72B9">
                            <w:pPr>
                              <w:ind w:right="86"/>
                              <w:jc w:val="righ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January 12,</w:t>
                            </w:r>
                            <w:r>
                              <w:rPr>
                                <w:color w:val="231F20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2026</w:t>
                            </w:r>
                          </w:p>
                          <w:p w14:paraId="2F43EB67" w14:textId="77777777" w:rsidR="00A95B9D" w:rsidRDefault="00A95B9D">
                            <w:pPr>
                              <w:pStyle w:val="BodyText"/>
                              <w:spacing w:before="71"/>
                              <w:rPr>
                                <w:sz w:val="32"/>
                              </w:rPr>
                            </w:pPr>
                          </w:p>
                          <w:p w14:paraId="2F43EB68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43EAA2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2u6xwEAAIA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" filled="f" strokecolor="#231f20" strokeweight="1pt">
                <v:path arrowok="t"/>
                <v:textbox inset="0,0,0,0">
                  <w:txbxContent>
                    <w:p w14:paraId="2F43EB5F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Chapter</w:t>
                      </w:r>
                      <w:r>
                        <w:rPr>
                          <w:b/>
                          <w:color w:val="231F20"/>
                          <w:spacing w:val="-17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1: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Introduction</w:t>
                      </w:r>
                    </w:p>
                    <w:p w14:paraId="2F43EB60" w14:textId="77777777" w:rsidR="00A95B9D" w:rsidRDefault="001B72B9">
                      <w:pPr>
                        <w:spacing w:before="262"/>
                        <w:ind w:left="90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Technician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Initial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Training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Course</w:t>
                      </w:r>
                    </w:p>
                    <w:p w14:paraId="2F43EB61" w14:textId="77777777" w:rsidR="00A95B9D" w:rsidRDefault="00A95B9D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2F43EB62" w14:textId="77777777" w:rsidR="00A95B9D" w:rsidRDefault="00A95B9D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2F43EB63" w14:textId="77777777" w:rsidR="00A95B9D" w:rsidRDefault="00A95B9D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2F43EB64" w14:textId="77777777" w:rsidR="00A95B9D" w:rsidRDefault="00A95B9D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2F43EB65" w14:textId="77777777" w:rsidR="00A95B9D" w:rsidRDefault="00A95B9D">
                      <w:pPr>
                        <w:pStyle w:val="BodyText"/>
                        <w:spacing w:before="218"/>
                        <w:rPr>
                          <w:b/>
                          <w:sz w:val="40"/>
                        </w:rPr>
                      </w:pPr>
                    </w:p>
                    <w:p w14:paraId="2F43EB66" w14:textId="77777777" w:rsidR="00A95B9D" w:rsidRDefault="001B72B9">
                      <w:pPr>
                        <w:ind w:right="86"/>
                        <w:jc w:val="right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January 12,</w:t>
                      </w:r>
                      <w:r>
                        <w:rPr>
                          <w:color w:val="231F20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2026</w:t>
                      </w:r>
                    </w:p>
                    <w:p w14:paraId="2F43EB67" w14:textId="77777777" w:rsidR="00A95B9D" w:rsidRDefault="00A95B9D">
                      <w:pPr>
                        <w:pStyle w:val="BodyText"/>
                        <w:spacing w:before="71"/>
                        <w:rPr>
                          <w:sz w:val="32"/>
                        </w:rPr>
                      </w:pPr>
                    </w:p>
                    <w:p w14:paraId="2F43EB68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B7" w14:textId="77777777" w:rsidR="00A95B9D" w:rsidRDefault="00A95B9D">
      <w:pPr>
        <w:pStyle w:val="BodyText"/>
        <w:rPr>
          <w:rFonts w:ascii="Calibri Light"/>
        </w:rPr>
      </w:pPr>
    </w:p>
    <w:p w14:paraId="2F43E9B8" w14:textId="77777777" w:rsidR="00A95B9D" w:rsidRDefault="00A95B9D">
      <w:pPr>
        <w:pStyle w:val="BodyText"/>
        <w:rPr>
          <w:rFonts w:ascii="Calibri Light"/>
        </w:rPr>
      </w:pPr>
    </w:p>
    <w:p w14:paraId="2F43E9B9" w14:textId="77777777" w:rsidR="00A95B9D" w:rsidRDefault="00A95B9D">
      <w:pPr>
        <w:pStyle w:val="BodyText"/>
        <w:spacing w:before="64"/>
        <w:rPr>
          <w:rFonts w:ascii="Calibri Light"/>
        </w:rPr>
      </w:pPr>
    </w:p>
    <w:p w14:paraId="2F43E9BA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9BB" w14:textId="77777777" w:rsidR="00A95B9D" w:rsidRDefault="001B72B9">
      <w:pPr>
        <w:pStyle w:val="BodyText"/>
        <w:spacing w:before="93"/>
        <w:ind w:left="90"/>
      </w:pPr>
      <w:r>
        <w:rPr>
          <w:color w:val="231F20"/>
        </w:rPr>
        <w:t>Welcome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Course.</w:t>
      </w:r>
    </w:p>
    <w:p w14:paraId="2F43E9BC" w14:textId="77777777" w:rsidR="00A95B9D" w:rsidRDefault="00A95B9D">
      <w:pPr>
        <w:pStyle w:val="BodyText"/>
        <w:sectPr w:rsidR="00A95B9D">
          <w:footerReference w:type="default" r:id="rId8"/>
          <w:pgSz w:w="12240" w:h="15840"/>
          <w:pgMar w:top="640" w:right="720" w:bottom="660" w:left="1080" w:header="0" w:footer="471" w:gutter="0"/>
          <w:cols w:space="720"/>
        </w:sectPr>
      </w:pPr>
    </w:p>
    <w:p w14:paraId="2F43E9BD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4" wp14:editId="2F43EAA5">
                <wp:extent cx="6400800" cy="3438525"/>
                <wp:effectExtent l="9525" t="0" r="0" b="9525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69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Objectives</w:t>
                            </w:r>
                          </w:p>
                          <w:p w14:paraId="2F43EB6A" w14:textId="77777777" w:rsidR="00A95B9D" w:rsidRDefault="001B72B9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Understand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what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is.</w:t>
                            </w:r>
                          </w:p>
                          <w:p w14:paraId="2F43EB6B" w14:textId="77777777" w:rsidR="00A95B9D" w:rsidRDefault="001B72B9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Identify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steps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testing.</w:t>
                            </w:r>
                          </w:p>
                          <w:p w14:paraId="2F43EB6C" w14:textId="77777777" w:rsidR="00A95B9D" w:rsidRDefault="001B72B9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Learn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how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to:</w:t>
                            </w:r>
                          </w:p>
                          <w:p w14:paraId="2F43EB6D" w14:textId="77777777" w:rsidR="00A95B9D" w:rsidRDefault="001B72B9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1529"/>
                              </w:tabs>
                              <w:spacing w:before="80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Conduct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inspection</w:t>
                            </w:r>
                          </w:p>
                          <w:p w14:paraId="2F43EB6E" w14:textId="77777777" w:rsidR="00A95B9D" w:rsidRDefault="001B72B9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Collect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samples</w:t>
                            </w:r>
                          </w:p>
                          <w:p w14:paraId="2F43EB6F" w14:textId="77777777" w:rsidR="00A95B9D" w:rsidRDefault="001B72B9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1529"/>
                              </w:tabs>
                              <w:spacing w:before="62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Interpret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2F43EB70" w14:textId="77777777" w:rsidR="00A95B9D" w:rsidRDefault="001B72B9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Write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report</w:t>
                            </w:r>
                          </w:p>
                          <w:p w14:paraId="2F43EB71" w14:textId="77777777" w:rsidR="00A95B9D" w:rsidRDefault="001B72B9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Explain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client</w:t>
                            </w:r>
                          </w:p>
                          <w:p w14:paraId="2F43EB72" w14:textId="77777777" w:rsidR="00A95B9D" w:rsidRDefault="00A95B9D">
                            <w:pPr>
                              <w:pStyle w:val="BodyText"/>
                              <w:spacing w:before="61"/>
                              <w:rPr>
                                <w:sz w:val="32"/>
                              </w:rPr>
                            </w:pPr>
                          </w:p>
                          <w:p w14:paraId="2F43EB73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4" id="Textbox 11" o:spid="_x0000_s1027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UG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kzPEJp3soD2RYQPNTMPxx0EExZn96KgpacAum3DZ7C6bEO0T5DFM&#10;ZB28O0TQJou84U4EqNvZpmky0zj9Gueq2/+z/gk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DY0YUG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69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Course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Objectives</w:t>
                      </w:r>
                    </w:p>
                    <w:p w14:paraId="2F43EB6A" w14:textId="77777777" w:rsidR="00A95B9D" w:rsidRDefault="001B72B9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Understand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what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is.</w:t>
                      </w:r>
                    </w:p>
                    <w:p w14:paraId="2F43EB6B" w14:textId="77777777" w:rsidR="00A95B9D" w:rsidRDefault="001B72B9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Identify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steps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testing.</w:t>
                      </w:r>
                    </w:p>
                    <w:p w14:paraId="2F43EB6C" w14:textId="77777777" w:rsidR="00A95B9D" w:rsidRDefault="001B72B9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Learn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how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to:</w:t>
                      </w:r>
                    </w:p>
                    <w:p w14:paraId="2F43EB6D" w14:textId="77777777" w:rsidR="00A95B9D" w:rsidRDefault="001B72B9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1529"/>
                        </w:tabs>
                        <w:spacing w:before="80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Conduct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visual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inspection</w:t>
                      </w:r>
                    </w:p>
                    <w:p w14:paraId="2F43EB6E" w14:textId="77777777" w:rsidR="00A95B9D" w:rsidRDefault="001B72B9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Collect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samples</w:t>
                      </w:r>
                    </w:p>
                    <w:p w14:paraId="2F43EB6F" w14:textId="77777777" w:rsidR="00A95B9D" w:rsidRDefault="001B72B9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1529"/>
                        </w:tabs>
                        <w:spacing w:before="62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Interpret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2F43EB70" w14:textId="77777777" w:rsidR="00A95B9D" w:rsidRDefault="001B72B9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Write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report</w:t>
                      </w:r>
                    </w:p>
                    <w:p w14:paraId="2F43EB71" w14:textId="77777777" w:rsidR="00A95B9D" w:rsidRDefault="001B72B9">
                      <w:pPr>
                        <w:numPr>
                          <w:ilvl w:val="1"/>
                          <w:numId w:val="30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Explain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client</w:t>
                      </w:r>
                    </w:p>
                    <w:p w14:paraId="2F43EB72" w14:textId="77777777" w:rsidR="00A95B9D" w:rsidRDefault="00A95B9D">
                      <w:pPr>
                        <w:pStyle w:val="BodyText"/>
                        <w:spacing w:before="61"/>
                        <w:rPr>
                          <w:sz w:val="32"/>
                        </w:rPr>
                      </w:pPr>
                    </w:p>
                    <w:p w14:paraId="2F43EB73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BE" w14:textId="77777777" w:rsidR="00A95B9D" w:rsidRDefault="00A95B9D">
      <w:pPr>
        <w:pStyle w:val="BodyText"/>
      </w:pPr>
    </w:p>
    <w:p w14:paraId="2F43E9BF" w14:textId="77777777" w:rsidR="00A95B9D" w:rsidRDefault="00A95B9D">
      <w:pPr>
        <w:pStyle w:val="BodyText"/>
      </w:pPr>
    </w:p>
    <w:p w14:paraId="2F43E9C0" w14:textId="77777777" w:rsidR="00A95B9D" w:rsidRDefault="00A95B9D">
      <w:pPr>
        <w:pStyle w:val="BodyText"/>
        <w:spacing w:before="56"/>
      </w:pPr>
    </w:p>
    <w:p w14:paraId="2F43E9C1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9C2" w14:textId="77777777" w:rsidR="00A95B9D" w:rsidRDefault="001B72B9">
      <w:pPr>
        <w:pStyle w:val="BodyText"/>
        <w:spacing w:before="98" w:line="232" w:lineRule="auto"/>
        <w:ind w:left="100" w:right="418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provided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model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curriculum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teach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individuals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after renovation activities.</w:t>
      </w:r>
    </w:p>
    <w:p w14:paraId="2F43E9C3" w14:textId="77777777" w:rsidR="00A95B9D" w:rsidRDefault="001B72B9">
      <w:pPr>
        <w:pStyle w:val="BodyText"/>
        <w:spacing w:before="100" w:line="232" w:lineRule="auto"/>
        <w:ind w:left="100" w:right="389"/>
        <w:jc w:val="both"/>
      </w:pPr>
      <w:r>
        <w:rPr>
          <w:color w:val="231F20"/>
        </w:rPr>
        <w:t>Dust-lead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often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find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whether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remains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after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renovation,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repair,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painting. It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required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HUD’s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LSHR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regulations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most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renovations.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course,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 perform the actions listed above.</w:t>
      </w:r>
    </w:p>
    <w:p w14:paraId="2F43E9C4" w14:textId="77777777" w:rsidR="00A95B9D" w:rsidRDefault="00A95B9D">
      <w:pPr>
        <w:pStyle w:val="BodyText"/>
        <w:spacing w:line="232" w:lineRule="auto"/>
        <w:jc w:val="both"/>
        <w:sectPr w:rsidR="00A95B9D">
          <w:footerReference w:type="default" r:id="rId9"/>
          <w:pgSz w:w="12240" w:h="15840"/>
          <w:pgMar w:top="1640" w:right="720" w:bottom="660" w:left="1080" w:header="0" w:footer="471" w:gutter="0"/>
          <w:cols w:space="720"/>
        </w:sectPr>
      </w:pPr>
    </w:p>
    <w:p w14:paraId="2F43E9C5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6" wp14:editId="2F43EAA7">
                <wp:extent cx="6400800" cy="3438525"/>
                <wp:effectExtent l="9525" t="0" r="0" b="9525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74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Introduce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Yourself</w:t>
                            </w:r>
                          </w:p>
                          <w:p w14:paraId="2F43EB75" w14:textId="77777777" w:rsidR="00A95B9D" w:rsidRDefault="001B72B9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Name</w:t>
                            </w:r>
                          </w:p>
                          <w:p w14:paraId="2F43EB76" w14:textId="77777777" w:rsidR="00A95B9D" w:rsidRDefault="001B72B9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Occupation/organization</w:t>
                            </w:r>
                          </w:p>
                          <w:p w14:paraId="2F43EB77" w14:textId="77777777" w:rsidR="00A95B9D" w:rsidRDefault="001B72B9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How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does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involve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paint?</w:t>
                            </w:r>
                          </w:p>
                          <w:p w14:paraId="2F43EB78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79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7A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7B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7C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7D" w14:textId="77777777" w:rsidR="00A95B9D" w:rsidRDefault="00A95B9D">
                            <w:pPr>
                              <w:pStyle w:val="BodyText"/>
                              <w:spacing w:before="386"/>
                              <w:rPr>
                                <w:sz w:val="32"/>
                              </w:rPr>
                            </w:pPr>
                          </w:p>
                          <w:p w14:paraId="2F43EB7E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6" id="Textbox 15" o:spid="_x0000_s1028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CUyw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iS9h0skO2hMZNtDMNBx/HERQnNmPjpqSBuyyCZfN7rIJ0T5BHsNU&#10;rIN3hwjaZJE33qkA6na2aZrMNE6/xhl1+3/WPwE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ARuXCU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74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Introduce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Yourself</w:t>
                      </w:r>
                    </w:p>
                    <w:p w14:paraId="2F43EB75" w14:textId="77777777" w:rsidR="00A95B9D" w:rsidRDefault="001B72B9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4"/>
                          <w:sz w:val="32"/>
                        </w:rPr>
                        <w:t>Name</w:t>
                      </w:r>
                    </w:p>
                    <w:p w14:paraId="2F43EB76" w14:textId="77777777" w:rsidR="00A95B9D" w:rsidRDefault="001B72B9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Occupation/organization</w:t>
                      </w:r>
                    </w:p>
                    <w:p w14:paraId="2F43EB77" w14:textId="77777777" w:rsidR="00A95B9D" w:rsidRDefault="001B72B9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How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does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your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involve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paint?</w:t>
                      </w:r>
                    </w:p>
                    <w:p w14:paraId="2F43EB78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79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7A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7B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7C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7D" w14:textId="77777777" w:rsidR="00A95B9D" w:rsidRDefault="00A95B9D">
                      <w:pPr>
                        <w:pStyle w:val="BodyText"/>
                        <w:spacing w:before="386"/>
                        <w:rPr>
                          <w:sz w:val="32"/>
                        </w:rPr>
                      </w:pPr>
                    </w:p>
                    <w:p w14:paraId="2F43EB7E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C6" w14:textId="77777777" w:rsidR="00A95B9D" w:rsidRDefault="00A95B9D">
      <w:pPr>
        <w:pStyle w:val="BodyText"/>
      </w:pPr>
    </w:p>
    <w:p w14:paraId="2F43E9C7" w14:textId="77777777" w:rsidR="00A95B9D" w:rsidRDefault="00A95B9D">
      <w:pPr>
        <w:pStyle w:val="BodyText"/>
      </w:pPr>
    </w:p>
    <w:p w14:paraId="2F43E9C8" w14:textId="77777777" w:rsidR="00A95B9D" w:rsidRDefault="00A95B9D">
      <w:pPr>
        <w:pStyle w:val="BodyText"/>
        <w:spacing w:before="56"/>
      </w:pPr>
    </w:p>
    <w:p w14:paraId="2F43E9C9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9CA" w14:textId="77777777" w:rsidR="00A95B9D" w:rsidRDefault="00A95B9D">
      <w:pPr>
        <w:pStyle w:val="BodyText"/>
        <w:sectPr w:rsidR="00A95B9D">
          <w:footerReference w:type="default" r:id="rId10"/>
          <w:pgSz w:w="12240" w:h="15840"/>
          <w:pgMar w:top="1640" w:right="720" w:bottom="660" w:left="1080" w:header="0" w:footer="471" w:gutter="0"/>
          <w:cols w:space="720"/>
        </w:sectPr>
      </w:pPr>
    </w:p>
    <w:p w14:paraId="2F43E9CB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8" wp14:editId="2F43EAA9">
                <wp:extent cx="6400800" cy="3438525"/>
                <wp:effectExtent l="9525" t="0" r="0" b="9525"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7F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Overview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Student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Materials</w:t>
                            </w:r>
                          </w:p>
                          <w:p w14:paraId="2F43EB80" w14:textId="77777777" w:rsidR="00A95B9D" w:rsidRDefault="001B72B9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Student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Manual</w:t>
                            </w:r>
                          </w:p>
                          <w:p w14:paraId="2F43EB81" w14:textId="77777777" w:rsidR="00A95B9D" w:rsidRDefault="001B72B9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Attachments</w:t>
                            </w:r>
                          </w:p>
                          <w:p w14:paraId="2F43EB82" w14:textId="77777777" w:rsidR="00A95B9D" w:rsidRDefault="001B72B9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Appendices</w:t>
                            </w:r>
                          </w:p>
                          <w:p w14:paraId="2F43EB83" w14:textId="77777777" w:rsidR="00A95B9D" w:rsidRDefault="001B72B9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079"/>
                              </w:tabs>
                              <w:spacing w:before="62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Technician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Field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Guide</w:t>
                            </w:r>
                          </w:p>
                          <w:p w14:paraId="2F43EB84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85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86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87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88" w14:textId="77777777" w:rsidR="00A95B9D" w:rsidRDefault="00A95B9D">
                            <w:pPr>
                              <w:pStyle w:val="BodyText"/>
                              <w:spacing w:before="324"/>
                              <w:rPr>
                                <w:sz w:val="32"/>
                              </w:rPr>
                            </w:pPr>
                          </w:p>
                          <w:p w14:paraId="2F43EB89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8" id="Textbox 19" o:spid="_x0000_s1029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zl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iX6qSSc7aE9k2EAz03D8cRBBcWY/OmpKGrDLJlw2u8smRPsEeQwT&#10;WQfvDhG0ySJvuBMB6na2aZrMNE6/xrnq9v+sfwI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BWYdzl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7F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Overview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Student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Materials</w:t>
                      </w:r>
                    </w:p>
                    <w:p w14:paraId="2F43EB80" w14:textId="77777777" w:rsidR="00A95B9D" w:rsidRDefault="001B72B9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Student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Manual</w:t>
                      </w:r>
                    </w:p>
                    <w:p w14:paraId="2F43EB81" w14:textId="77777777" w:rsidR="00A95B9D" w:rsidRDefault="001B72B9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Attachments</w:t>
                      </w:r>
                    </w:p>
                    <w:p w14:paraId="2F43EB82" w14:textId="77777777" w:rsidR="00A95B9D" w:rsidRDefault="001B72B9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Appendices</w:t>
                      </w:r>
                    </w:p>
                    <w:p w14:paraId="2F43EB83" w14:textId="77777777" w:rsidR="00A95B9D" w:rsidRDefault="001B72B9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1079"/>
                        </w:tabs>
                        <w:spacing w:before="62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Technician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Field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Guide</w:t>
                      </w:r>
                    </w:p>
                    <w:p w14:paraId="2F43EB84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85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86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87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88" w14:textId="77777777" w:rsidR="00A95B9D" w:rsidRDefault="00A95B9D">
                      <w:pPr>
                        <w:pStyle w:val="BodyText"/>
                        <w:spacing w:before="324"/>
                        <w:rPr>
                          <w:sz w:val="32"/>
                        </w:rPr>
                      </w:pPr>
                    </w:p>
                    <w:p w14:paraId="2F43EB89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CC" w14:textId="77777777" w:rsidR="00A95B9D" w:rsidRDefault="00A95B9D">
      <w:pPr>
        <w:pStyle w:val="BodyText"/>
      </w:pPr>
    </w:p>
    <w:p w14:paraId="2F43E9CD" w14:textId="77777777" w:rsidR="00A95B9D" w:rsidRDefault="00A95B9D">
      <w:pPr>
        <w:pStyle w:val="BodyText"/>
      </w:pPr>
    </w:p>
    <w:p w14:paraId="2F43E9CE" w14:textId="77777777" w:rsidR="00A95B9D" w:rsidRDefault="00A95B9D">
      <w:pPr>
        <w:pStyle w:val="BodyText"/>
        <w:spacing w:before="56"/>
      </w:pPr>
    </w:p>
    <w:p w14:paraId="2F43E9CF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9D0" w14:textId="77777777" w:rsidR="00A95B9D" w:rsidRDefault="001B72B9">
      <w:pPr>
        <w:pStyle w:val="BodyText"/>
        <w:spacing w:before="98" w:line="232" w:lineRule="auto"/>
        <w:ind w:left="100" w:right="418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materials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include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attachments,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appendices,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copy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 Sampling Technician Field Guide.</w:t>
      </w:r>
    </w:p>
    <w:p w14:paraId="2F43E9D1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83"/>
        <w:ind w:left="549" w:hanging="179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manual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contains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copies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slides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instructor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course.</w:t>
      </w:r>
    </w:p>
    <w:p w14:paraId="2F43E9D2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64"/>
        <w:ind w:left="549" w:hanging="179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attachments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appendices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provide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important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summaries,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checklists,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tables,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tools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use.</w:t>
      </w:r>
    </w:p>
    <w:p w14:paraId="2F43E9D3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50"/>
        </w:tabs>
        <w:spacing w:before="69" w:line="232" w:lineRule="auto"/>
        <w:ind w:right="772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Field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Guide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outlines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key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points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procedures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easy-to-read reference tool that can be taken along on the job.</w:t>
      </w:r>
    </w:p>
    <w:p w14:paraId="2F43E9D4" w14:textId="77777777" w:rsidR="00A95B9D" w:rsidRDefault="00A95B9D">
      <w:pPr>
        <w:pStyle w:val="ListParagraph"/>
        <w:spacing w:line="232" w:lineRule="auto"/>
        <w:sectPr w:rsidR="00A95B9D">
          <w:footerReference w:type="default" r:id="rId11"/>
          <w:pgSz w:w="12240" w:h="15840"/>
          <w:pgMar w:top="1640" w:right="720" w:bottom="660" w:left="1080" w:header="0" w:footer="471" w:gutter="0"/>
          <w:cols w:space="720"/>
        </w:sectPr>
      </w:pPr>
    </w:p>
    <w:p w14:paraId="2F43E9D5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A" wp14:editId="2F43EAAB">
                <wp:extent cx="6400800" cy="3438525"/>
                <wp:effectExtent l="9525" t="0" r="0" b="9525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8A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Health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Risks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Lead</w:t>
                            </w:r>
                          </w:p>
                          <w:p w14:paraId="2F43EB8B" w14:textId="77777777" w:rsidR="00A95B9D" w:rsidRDefault="001B72B9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children:</w:t>
                            </w:r>
                          </w:p>
                          <w:p w14:paraId="2F43EB8C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29"/>
                              </w:tabs>
                              <w:spacing w:before="79" w:line="385" w:lineRule="exact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Damage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brain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central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nervous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system</w:t>
                            </w:r>
                          </w:p>
                          <w:p w14:paraId="2F43EB8D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29"/>
                              </w:tabs>
                              <w:spacing w:line="380" w:lineRule="exact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Decreased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intelligence</w:t>
                            </w:r>
                          </w:p>
                          <w:p w14:paraId="2F43EB8E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29"/>
                              </w:tabs>
                              <w:spacing w:line="380" w:lineRule="exact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Learning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behavioral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problems,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hyperactivity</w:t>
                            </w:r>
                          </w:p>
                          <w:p w14:paraId="2F43EB8F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30"/>
                              </w:tabs>
                              <w:spacing w:before="4" w:line="232" w:lineRule="auto"/>
                              <w:ind w:right="52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Damage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long-term,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affecting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children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throughout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their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lives</w:t>
                            </w:r>
                          </w:p>
                          <w:p w14:paraId="2F43EB90" w14:textId="77777777" w:rsidR="00A95B9D" w:rsidRDefault="001B72B9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1079"/>
                              </w:tabs>
                              <w:spacing w:before="83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pregnant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women:</w:t>
                            </w:r>
                          </w:p>
                          <w:p w14:paraId="2F43EB91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29"/>
                              </w:tabs>
                              <w:spacing w:before="79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Miscarriage</w:t>
                            </w:r>
                          </w:p>
                          <w:p w14:paraId="2F43EB92" w14:textId="77777777" w:rsidR="00A95B9D" w:rsidRDefault="001B72B9">
                            <w:pPr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529"/>
                              </w:tabs>
                              <w:spacing w:before="62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Harm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developing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fetus</w:t>
                            </w:r>
                          </w:p>
                          <w:p w14:paraId="2F43EB93" w14:textId="77777777" w:rsidR="00A95B9D" w:rsidRDefault="001B72B9">
                            <w:pPr>
                              <w:spacing w:before="251"/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A" id="Textbox 23" o:spid="_x0000_s1030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wm7raswBAACH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8A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Health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Risks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Lead</w:t>
                      </w:r>
                    </w:p>
                    <w:p w14:paraId="2F43EB8B" w14:textId="77777777" w:rsidR="00A95B9D" w:rsidRDefault="001B72B9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children:</w:t>
                      </w:r>
                    </w:p>
                    <w:p w14:paraId="2F43EB8C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29"/>
                        </w:tabs>
                        <w:spacing w:before="79" w:line="385" w:lineRule="exact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Damage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brain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central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nervous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system</w:t>
                      </w:r>
                    </w:p>
                    <w:p w14:paraId="2F43EB8D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29"/>
                        </w:tabs>
                        <w:spacing w:line="380" w:lineRule="exact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Decreased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intelligence</w:t>
                      </w:r>
                    </w:p>
                    <w:p w14:paraId="2F43EB8E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29"/>
                        </w:tabs>
                        <w:spacing w:line="380" w:lineRule="exact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Learning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behavioral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problems,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hyperactivity</w:t>
                      </w:r>
                    </w:p>
                    <w:p w14:paraId="2F43EB8F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30"/>
                        </w:tabs>
                        <w:spacing w:before="4" w:line="232" w:lineRule="auto"/>
                        <w:ind w:right="52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Damage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can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long-term,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affecting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children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throughout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their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lives</w:t>
                      </w:r>
                    </w:p>
                    <w:p w14:paraId="2F43EB90" w14:textId="77777777" w:rsidR="00A95B9D" w:rsidRDefault="001B72B9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1079"/>
                        </w:tabs>
                        <w:spacing w:before="83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pregnant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women:</w:t>
                      </w:r>
                    </w:p>
                    <w:p w14:paraId="2F43EB91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29"/>
                        </w:tabs>
                        <w:spacing w:before="79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Miscarriage</w:t>
                      </w:r>
                    </w:p>
                    <w:p w14:paraId="2F43EB92" w14:textId="77777777" w:rsidR="00A95B9D" w:rsidRDefault="001B72B9">
                      <w:pPr>
                        <w:numPr>
                          <w:ilvl w:val="1"/>
                          <w:numId w:val="26"/>
                        </w:numPr>
                        <w:tabs>
                          <w:tab w:val="left" w:pos="1529"/>
                        </w:tabs>
                        <w:spacing w:before="62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Harm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developing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fetus</w:t>
                      </w:r>
                    </w:p>
                    <w:p w14:paraId="2F43EB93" w14:textId="77777777" w:rsidR="00A95B9D" w:rsidRDefault="001B72B9">
                      <w:pPr>
                        <w:spacing w:before="251"/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D6" w14:textId="77777777" w:rsidR="00A95B9D" w:rsidRDefault="00A95B9D">
      <w:pPr>
        <w:pStyle w:val="BodyText"/>
      </w:pPr>
    </w:p>
    <w:p w14:paraId="2F43E9D7" w14:textId="77777777" w:rsidR="00A95B9D" w:rsidRDefault="00A95B9D">
      <w:pPr>
        <w:pStyle w:val="BodyText"/>
      </w:pPr>
    </w:p>
    <w:p w14:paraId="2F43E9D8" w14:textId="77777777" w:rsidR="00A95B9D" w:rsidRDefault="00A95B9D">
      <w:pPr>
        <w:pStyle w:val="BodyText"/>
        <w:spacing w:before="56"/>
      </w:pPr>
    </w:p>
    <w:p w14:paraId="2F43E9D9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9DA" w14:textId="77777777" w:rsidR="00A95B9D" w:rsidRDefault="001B72B9">
      <w:pPr>
        <w:pStyle w:val="Heading3"/>
      </w:pPr>
      <w:r>
        <w:rPr>
          <w:color w:val="231F20"/>
        </w:rPr>
        <w:t>Children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under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most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exposure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small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amounts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lead.</w:t>
      </w:r>
    </w:p>
    <w:p w14:paraId="2F43E9DB" w14:textId="77777777" w:rsidR="00A95B9D" w:rsidRDefault="001B72B9">
      <w:pPr>
        <w:pStyle w:val="BodyText"/>
        <w:spacing w:before="99" w:line="232" w:lineRule="auto"/>
        <w:ind w:left="90" w:right="418"/>
      </w:pPr>
      <w:r>
        <w:rPr>
          <w:color w:val="231F20"/>
        </w:rPr>
        <w:t>Children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greater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adults.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normal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frequent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playing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hand-to-mouth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activity, children may swallow or inhale lead dust from their hands, toys, food, or other objects.</w:t>
      </w:r>
    </w:p>
    <w:p w14:paraId="2F43E9DC" w14:textId="77777777" w:rsidR="00A95B9D" w:rsidRDefault="001B72B9">
      <w:pPr>
        <w:pStyle w:val="BodyText"/>
        <w:spacing w:before="93"/>
        <w:ind w:left="90"/>
      </w:pP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children,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cause:</w:t>
      </w:r>
    </w:p>
    <w:p w14:paraId="2F43E9DD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82"/>
        <w:ind w:left="539" w:hanging="179"/>
      </w:pPr>
      <w:r>
        <w:rPr>
          <w:color w:val="231F20"/>
        </w:rPr>
        <w:t>Damage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brain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nervous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system</w:t>
      </w:r>
    </w:p>
    <w:p w14:paraId="2F43E9DE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ind w:left="539" w:hanging="179"/>
      </w:pPr>
      <w:r>
        <w:rPr>
          <w:color w:val="231F20"/>
        </w:rPr>
        <w:t>Decreased</w:t>
      </w:r>
      <w:r>
        <w:rPr>
          <w:color w:val="231F20"/>
          <w:spacing w:val="-8"/>
        </w:rPr>
        <w:t xml:space="preserve"> </w:t>
      </w:r>
      <w:proofErr w:type="gramStart"/>
      <w:r>
        <w:rPr>
          <w:color w:val="231F20"/>
        </w:rPr>
        <w:t>intelligence,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learning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behavioral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problems</w:t>
      </w:r>
    </w:p>
    <w:p w14:paraId="2F43E9DF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Attention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deficit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disorder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hyperactivity</w:t>
      </w:r>
    </w:p>
    <w:p w14:paraId="2F43E9E0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ind w:left="539" w:hanging="179"/>
      </w:pPr>
      <w:r>
        <w:rPr>
          <w:color w:val="231F20"/>
        </w:rPr>
        <w:t>Hearing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speech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problems</w:t>
      </w:r>
    </w:p>
    <w:p w14:paraId="2F43E9E1" w14:textId="77777777" w:rsidR="00A95B9D" w:rsidRDefault="001B72B9">
      <w:pPr>
        <w:pStyle w:val="BodyText"/>
        <w:spacing w:before="88" w:line="232" w:lineRule="auto"/>
        <w:ind w:left="90" w:right="418"/>
      </w:pPr>
      <w:r>
        <w:rPr>
          <w:color w:val="231F20"/>
        </w:rPr>
        <w:t>Among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adults,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pregnant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women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especially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exposure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build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body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over time, settling in the bones. This stored lead can be transferred during pregnancy to a fetus and can cause an increased risk </w:t>
      </w:r>
      <w:proofErr w:type="gramStart"/>
      <w:r>
        <w:rPr>
          <w:color w:val="231F20"/>
        </w:rPr>
        <w:t>of :</w:t>
      </w:r>
      <w:proofErr w:type="gramEnd"/>
    </w:p>
    <w:p w14:paraId="2F43E9E2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82"/>
        <w:ind w:left="539" w:hanging="179"/>
      </w:pPr>
      <w:r>
        <w:rPr>
          <w:color w:val="231F20"/>
          <w:spacing w:val="-2"/>
        </w:rPr>
        <w:t>Miscarriage</w:t>
      </w:r>
    </w:p>
    <w:p w14:paraId="2F43E9E3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ind w:left="539" w:hanging="179"/>
      </w:pP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baby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being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born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early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too</w:t>
      </w:r>
      <w:r>
        <w:rPr>
          <w:color w:val="231F20"/>
          <w:spacing w:val="-2"/>
        </w:rPr>
        <w:t xml:space="preserve"> small</w:t>
      </w:r>
    </w:p>
    <w:p w14:paraId="2F43E9E4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Harm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developing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fetus’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brain,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kidneys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nervous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system</w:t>
      </w:r>
    </w:p>
    <w:p w14:paraId="2F43E9E5" w14:textId="77777777" w:rsidR="00A95B9D" w:rsidRDefault="00A95B9D">
      <w:pPr>
        <w:pStyle w:val="ListParagraph"/>
        <w:sectPr w:rsidR="00A95B9D">
          <w:footerReference w:type="default" r:id="rId12"/>
          <w:pgSz w:w="12240" w:h="15840"/>
          <w:pgMar w:top="1640" w:right="720" w:bottom="660" w:left="1080" w:header="0" w:footer="471" w:gutter="0"/>
          <w:cols w:space="720"/>
        </w:sectPr>
      </w:pPr>
    </w:p>
    <w:p w14:paraId="2F43E9E6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C" wp14:editId="2F43EAAD">
                <wp:extent cx="6400800" cy="3438525"/>
                <wp:effectExtent l="9525" t="0" r="0" b="9525"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94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Health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Risks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continued</w:t>
                            </w:r>
                          </w:p>
                          <w:p w14:paraId="2F43EB95" w14:textId="77777777" w:rsidR="00A95B9D" w:rsidRDefault="001B72B9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adults:</w:t>
                            </w:r>
                          </w:p>
                          <w:p w14:paraId="2F43EB96" w14:textId="77777777" w:rsidR="00A95B9D" w:rsidRDefault="001B72B9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1529"/>
                              </w:tabs>
                              <w:spacing w:before="79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Heart-related</w:t>
                            </w:r>
                            <w:r>
                              <w:rPr>
                                <w:color w:val="231F20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problems</w:t>
                            </w:r>
                          </w:p>
                          <w:p w14:paraId="2F43EB97" w14:textId="77777777" w:rsidR="00A95B9D" w:rsidRDefault="001B72B9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High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blood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pressure</w:t>
                            </w:r>
                          </w:p>
                          <w:p w14:paraId="2F43EB98" w14:textId="77777777" w:rsidR="00A95B9D" w:rsidRDefault="001B72B9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1529"/>
                              </w:tabs>
                              <w:spacing w:before="62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Infertility</w:t>
                            </w:r>
                            <w:r>
                              <w:rPr>
                                <w:color w:val="231F20"/>
                                <w:spacing w:val="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problems</w:t>
                            </w:r>
                          </w:p>
                          <w:p w14:paraId="2F43EB99" w14:textId="77777777" w:rsidR="00A95B9D" w:rsidRDefault="001B72B9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Decreased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kidney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function</w:t>
                            </w:r>
                          </w:p>
                          <w:p w14:paraId="2F43EB9A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9B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9C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9D" w14:textId="77777777" w:rsidR="00A95B9D" w:rsidRDefault="00A95B9D">
                            <w:pPr>
                              <w:pStyle w:val="BodyText"/>
                              <w:spacing w:before="245"/>
                              <w:rPr>
                                <w:sz w:val="32"/>
                              </w:rPr>
                            </w:pPr>
                          </w:p>
                          <w:p w14:paraId="2F43EB9E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C" id="Textbox 27" o:spid="_x0000_s1031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cb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G56Jp5MdtCcybKCZaTj+OIigOLMfHTUlDdhlEy6b3WUTon2CPIaJ&#10;rIN3hwjaZJE33IkAdTvbNE1mGqdf41x1+3/WPwE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CFtkcb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94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Health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Risks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continued</w:t>
                      </w:r>
                    </w:p>
                    <w:p w14:paraId="2F43EB95" w14:textId="77777777" w:rsidR="00A95B9D" w:rsidRDefault="001B72B9">
                      <w:pPr>
                        <w:numPr>
                          <w:ilvl w:val="0"/>
                          <w:numId w:val="25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adults:</w:t>
                      </w:r>
                    </w:p>
                    <w:p w14:paraId="2F43EB96" w14:textId="77777777" w:rsidR="00A95B9D" w:rsidRDefault="001B72B9">
                      <w:pPr>
                        <w:numPr>
                          <w:ilvl w:val="1"/>
                          <w:numId w:val="25"/>
                        </w:numPr>
                        <w:tabs>
                          <w:tab w:val="left" w:pos="1529"/>
                        </w:tabs>
                        <w:spacing w:before="79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Heart-related</w:t>
                      </w:r>
                      <w:r>
                        <w:rPr>
                          <w:color w:val="231F20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problems</w:t>
                      </w:r>
                    </w:p>
                    <w:p w14:paraId="2F43EB97" w14:textId="77777777" w:rsidR="00A95B9D" w:rsidRDefault="001B72B9">
                      <w:pPr>
                        <w:numPr>
                          <w:ilvl w:val="1"/>
                          <w:numId w:val="25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High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blood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pressure</w:t>
                      </w:r>
                    </w:p>
                    <w:p w14:paraId="2F43EB98" w14:textId="77777777" w:rsidR="00A95B9D" w:rsidRDefault="001B72B9">
                      <w:pPr>
                        <w:numPr>
                          <w:ilvl w:val="1"/>
                          <w:numId w:val="25"/>
                        </w:numPr>
                        <w:tabs>
                          <w:tab w:val="left" w:pos="1529"/>
                        </w:tabs>
                        <w:spacing w:before="62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Infertility</w:t>
                      </w:r>
                      <w:r>
                        <w:rPr>
                          <w:color w:val="231F20"/>
                          <w:spacing w:val="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problems</w:t>
                      </w:r>
                    </w:p>
                    <w:p w14:paraId="2F43EB99" w14:textId="77777777" w:rsidR="00A95B9D" w:rsidRDefault="001B72B9">
                      <w:pPr>
                        <w:numPr>
                          <w:ilvl w:val="1"/>
                          <w:numId w:val="25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Decreased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kidney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function</w:t>
                      </w:r>
                    </w:p>
                    <w:p w14:paraId="2F43EB9A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9B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9C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9D" w14:textId="77777777" w:rsidR="00A95B9D" w:rsidRDefault="00A95B9D">
                      <w:pPr>
                        <w:pStyle w:val="BodyText"/>
                        <w:spacing w:before="245"/>
                        <w:rPr>
                          <w:sz w:val="32"/>
                        </w:rPr>
                      </w:pPr>
                    </w:p>
                    <w:p w14:paraId="2F43EB9E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E7" w14:textId="77777777" w:rsidR="00A95B9D" w:rsidRDefault="00A95B9D">
      <w:pPr>
        <w:pStyle w:val="BodyText"/>
      </w:pPr>
    </w:p>
    <w:p w14:paraId="2F43E9E8" w14:textId="77777777" w:rsidR="00A95B9D" w:rsidRDefault="00A95B9D">
      <w:pPr>
        <w:pStyle w:val="BodyText"/>
      </w:pPr>
    </w:p>
    <w:p w14:paraId="2F43E9E9" w14:textId="77777777" w:rsidR="00A95B9D" w:rsidRDefault="00A95B9D">
      <w:pPr>
        <w:pStyle w:val="BodyText"/>
        <w:spacing w:before="56"/>
      </w:pPr>
    </w:p>
    <w:p w14:paraId="2F43E9EA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9EB" w14:textId="77777777" w:rsidR="00A95B9D" w:rsidRDefault="001B72B9">
      <w:pPr>
        <w:pStyle w:val="BodyText"/>
        <w:spacing w:before="98" w:line="232" w:lineRule="auto"/>
        <w:ind w:left="100"/>
      </w:pPr>
      <w:r>
        <w:rPr>
          <w:color w:val="231F20"/>
        </w:rPr>
        <w:t>For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most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adults,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major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route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entry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body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inhalation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(breathing)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via occupational exposures.</w:t>
      </w:r>
    </w:p>
    <w:p w14:paraId="2F43E9EC" w14:textId="77777777" w:rsidR="00A95B9D" w:rsidRDefault="001B72B9">
      <w:pPr>
        <w:pStyle w:val="BodyText"/>
        <w:spacing w:before="94"/>
        <w:ind w:left="100"/>
      </w:pP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adults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exposure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cause:</w:t>
      </w:r>
    </w:p>
    <w:p w14:paraId="2F43E9ED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81"/>
        <w:ind w:left="549" w:hanging="179"/>
      </w:pPr>
      <w:proofErr w:type="gramStart"/>
      <w:r>
        <w:rPr>
          <w:color w:val="231F20"/>
        </w:rPr>
        <w:t>Heart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related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problems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high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blood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pressure</w:t>
      </w:r>
    </w:p>
    <w:p w14:paraId="2F43E9EE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64"/>
        <w:ind w:left="549" w:hanging="179"/>
      </w:pPr>
      <w:r>
        <w:rPr>
          <w:color w:val="231F20"/>
        </w:rPr>
        <w:t>Decreased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kidney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function</w:t>
      </w:r>
    </w:p>
    <w:p w14:paraId="2F43E9EF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ind w:left="549" w:hanging="179"/>
      </w:pPr>
      <w:r>
        <w:rPr>
          <w:color w:val="231F20"/>
        </w:rPr>
        <w:t>Weakness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fingers,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wrists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ankles</w:t>
      </w:r>
    </w:p>
    <w:p w14:paraId="2F43E9F0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64"/>
        <w:ind w:left="549" w:hanging="179"/>
      </w:pPr>
      <w:r>
        <w:rPr>
          <w:color w:val="231F20"/>
        </w:rPr>
        <w:t>Infertility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problems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women</w:t>
      </w:r>
    </w:p>
    <w:p w14:paraId="2F43E9F1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ind w:left="549" w:hanging="179"/>
      </w:pPr>
      <w:r>
        <w:rPr>
          <w:color w:val="231F20"/>
        </w:rPr>
        <w:t>Digestive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problems</w:t>
      </w:r>
    </w:p>
    <w:p w14:paraId="2F43E9F2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64"/>
        <w:ind w:left="549" w:hanging="179"/>
      </w:pPr>
      <w:r>
        <w:rPr>
          <w:color w:val="231F20"/>
        </w:rPr>
        <w:t>Nerve</w:t>
      </w:r>
      <w:r>
        <w:rPr>
          <w:color w:val="231F20"/>
          <w:spacing w:val="-2"/>
        </w:rPr>
        <w:t xml:space="preserve"> disorders</w:t>
      </w:r>
    </w:p>
    <w:p w14:paraId="2F43E9F3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ind w:left="549" w:hanging="179"/>
      </w:pPr>
      <w:r>
        <w:rPr>
          <w:color w:val="231F20"/>
        </w:rPr>
        <w:t>Learning,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memory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concentration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problems</w:t>
      </w:r>
    </w:p>
    <w:p w14:paraId="2F43E9F4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9"/>
        </w:tabs>
        <w:spacing w:before="64"/>
        <w:ind w:left="549" w:hanging="179"/>
      </w:pPr>
      <w:r>
        <w:rPr>
          <w:color w:val="231F20"/>
        </w:rPr>
        <w:t>Muscle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and/or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joint</w:t>
      </w:r>
      <w:r>
        <w:rPr>
          <w:color w:val="231F20"/>
          <w:spacing w:val="-4"/>
        </w:rPr>
        <w:t xml:space="preserve"> pain</w:t>
      </w:r>
    </w:p>
    <w:p w14:paraId="2F43E9F5" w14:textId="77777777" w:rsidR="00A95B9D" w:rsidRDefault="00A95B9D">
      <w:pPr>
        <w:pStyle w:val="ListParagraph"/>
        <w:sectPr w:rsidR="00A95B9D">
          <w:footerReference w:type="default" r:id="rId13"/>
          <w:pgSz w:w="12240" w:h="15840"/>
          <w:pgMar w:top="1640" w:right="720" w:bottom="660" w:left="1080" w:header="0" w:footer="471" w:gutter="0"/>
          <w:cols w:space="720"/>
        </w:sectPr>
      </w:pPr>
    </w:p>
    <w:p w14:paraId="2F43E9F6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AE" wp14:editId="2F43EAAF">
                <wp:extent cx="6400800" cy="3438525"/>
                <wp:effectExtent l="9525" t="0" r="0" b="9525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9F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Why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Are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and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Debris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Problem?</w:t>
                            </w:r>
                          </w:p>
                          <w:p w14:paraId="2F43EBA0" w14:textId="77777777" w:rsidR="00A95B9D" w:rsidRDefault="001B72B9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Renovations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disturb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create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debris.</w:t>
                            </w:r>
                          </w:p>
                          <w:p w14:paraId="2F43EBA1" w14:textId="77777777" w:rsidR="00A95B9D" w:rsidRDefault="001B72B9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Very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small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amounts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poison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children.</w:t>
                            </w:r>
                          </w:p>
                          <w:p w14:paraId="2F43EBA2" w14:textId="77777777" w:rsidR="00A95B9D" w:rsidRDefault="001B72B9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Adults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swallow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breathe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during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activities.</w:t>
                            </w:r>
                          </w:p>
                          <w:p w14:paraId="2F43EBA3" w14:textId="77777777" w:rsidR="00A95B9D" w:rsidRDefault="001B72B9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1079"/>
                              </w:tabs>
                              <w:spacing w:before="62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Workers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bring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home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poison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their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families.</w:t>
                            </w:r>
                          </w:p>
                          <w:p w14:paraId="2F43EBA4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A5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A6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A7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A8" w14:textId="77777777" w:rsidR="00A95B9D" w:rsidRDefault="00A95B9D">
                            <w:pPr>
                              <w:pStyle w:val="BodyText"/>
                              <w:spacing w:before="324"/>
                              <w:rPr>
                                <w:sz w:val="32"/>
                              </w:rPr>
                            </w:pPr>
                          </w:p>
                          <w:p w14:paraId="2F43EBA9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AE" id="Textbox 31" o:spid="_x0000_s1032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rKJyw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SUvCpJMdtCcybKCZaTj+OIigOLMfHTUlDdhlEy6b3WUTon2CPIap&#10;WAfvDhG0ySJvvFMB1O1s0zSZaZx+jTPq9v+sfwI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BM3rKJ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9F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Why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Are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and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Debris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Problem?</w:t>
                      </w:r>
                    </w:p>
                    <w:p w14:paraId="2F43EBA0" w14:textId="77777777" w:rsidR="00A95B9D" w:rsidRDefault="001B72B9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Renovations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disturb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create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debris.</w:t>
                      </w:r>
                    </w:p>
                    <w:p w14:paraId="2F43EBA1" w14:textId="77777777" w:rsidR="00A95B9D" w:rsidRDefault="001B72B9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Very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small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amounts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can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poison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children.</w:t>
                      </w:r>
                    </w:p>
                    <w:p w14:paraId="2F43EBA2" w14:textId="77777777" w:rsidR="00A95B9D" w:rsidRDefault="001B72B9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Adults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can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swallow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breathe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during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activities.</w:t>
                      </w:r>
                    </w:p>
                    <w:p w14:paraId="2F43EBA3" w14:textId="77777777" w:rsidR="00A95B9D" w:rsidRDefault="001B72B9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1079"/>
                        </w:tabs>
                        <w:spacing w:before="62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Workers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can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bring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home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poison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their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families.</w:t>
                      </w:r>
                    </w:p>
                    <w:p w14:paraId="2F43EBA4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A5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A6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A7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A8" w14:textId="77777777" w:rsidR="00A95B9D" w:rsidRDefault="00A95B9D">
                      <w:pPr>
                        <w:pStyle w:val="BodyText"/>
                        <w:spacing w:before="324"/>
                        <w:rPr>
                          <w:sz w:val="32"/>
                        </w:rPr>
                      </w:pPr>
                    </w:p>
                    <w:p w14:paraId="2F43EBA9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9F7" w14:textId="77777777" w:rsidR="00A95B9D" w:rsidRDefault="00A95B9D">
      <w:pPr>
        <w:pStyle w:val="BodyText"/>
      </w:pPr>
    </w:p>
    <w:p w14:paraId="2F43E9F8" w14:textId="77777777" w:rsidR="00A95B9D" w:rsidRDefault="00A95B9D">
      <w:pPr>
        <w:pStyle w:val="BodyText"/>
      </w:pPr>
    </w:p>
    <w:p w14:paraId="2F43E9F9" w14:textId="77777777" w:rsidR="00A95B9D" w:rsidRDefault="00A95B9D">
      <w:pPr>
        <w:pStyle w:val="BodyText"/>
        <w:spacing w:before="56"/>
      </w:pPr>
    </w:p>
    <w:p w14:paraId="2F43E9FA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9FB" w14:textId="77777777" w:rsidR="00A95B9D" w:rsidRDefault="001B72B9">
      <w:pPr>
        <w:pStyle w:val="Heading3"/>
        <w:spacing w:before="98" w:line="232" w:lineRule="auto"/>
        <w:ind w:right="418"/>
      </w:pPr>
      <w:r>
        <w:rPr>
          <w:color w:val="231F20"/>
        </w:rPr>
        <w:t>Dust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debris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renovation,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repair,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painting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jobs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pre-1978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child-occupied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facilities may contain lead.</w:t>
      </w:r>
    </w:p>
    <w:p w14:paraId="2F43E9FC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83"/>
        <w:ind w:left="539" w:hanging="179"/>
      </w:pPr>
      <w:r>
        <w:rPr>
          <w:color w:val="231F20"/>
        </w:rPr>
        <w:t>Pre-1978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contain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lead.</w:t>
      </w:r>
    </w:p>
    <w:p w14:paraId="2F43E9FD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70" w:line="232" w:lineRule="auto"/>
        <w:ind w:left="540" w:right="723"/>
      </w:pPr>
      <w:r>
        <w:rPr>
          <w:color w:val="231F20"/>
        </w:rPr>
        <w:t>Common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activities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like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sanding,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scraping,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cutting,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demolition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create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hazardous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lead dust and chips by disturbing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paint.</w:t>
      </w:r>
    </w:p>
    <w:p w14:paraId="2F43E9FE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71" w:line="232" w:lineRule="auto"/>
        <w:ind w:left="540" w:right="759"/>
      </w:pPr>
      <w:r>
        <w:rPr>
          <w:color w:val="231F20"/>
        </w:rPr>
        <w:t>Some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tasks,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power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sanding,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open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flame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burning,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heat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guns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above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1100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degrees Fahrenheit, create large amounts of extremely fine lead dust that is very difficult to clean up.</w:t>
      </w:r>
    </w:p>
    <w:p w14:paraId="2F43E9FF" w14:textId="77777777" w:rsidR="00A95B9D" w:rsidRDefault="001B72B9">
      <w:pPr>
        <w:pStyle w:val="BodyText"/>
        <w:spacing w:before="83"/>
        <w:ind w:left="90"/>
      </w:pP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tiny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amount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extremely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harmful.</w:t>
      </w:r>
    </w:p>
    <w:p w14:paraId="2F43EA00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87" w:line="232" w:lineRule="auto"/>
        <w:ind w:left="540" w:right="565"/>
      </w:pPr>
      <w:r>
        <w:rPr>
          <w:color w:val="231F20"/>
        </w:rPr>
        <w:t>Lead dust particles are often so small that you cannot see them, yet you can breathe or swallow them. These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smaller,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inhaled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swallowed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particles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easily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absorbed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body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larger </w:t>
      </w:r>
      <w:proofErr w:type="gramStart"/>
      <w:r>
        <w:rPr>
          <w:color w:val="231F20"/>
        </w:rPr>
        <w:t>particles, and</w:t>
      </w:r>
      <w:proofErr w:type="gramEnd"/>
      <w:r>
        <w:rPr>
          <w:color w:val="231F20"/>
        </w:rPr>
        <w:t xml:space="preserve"> can therefore more easily cause poisoning.</w:t>
      </w:r>
    </w:p>
    <w:p w14:paraId="2F43EA01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65"/>
        <w:ind w:left="539" w:hanging="179"/>
      </w:pPr>
      <w:r>
        <w:rPr>
          <w:color w:val="231F20"/>
        </w:rPr>
        <w:t>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breathed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swallowed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children,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residents,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workers.</w:t>
      </w:r>
    </w:p>
    <w:p w14:paraId="2F43EA02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69" w:line="232" w:lineRule="auto"/>
        <w:ind w:left="540" w:right="593"/>
      </w:pPr>
      <w:r>
        <w:rPr>
          <w:color w:val="231F20"/>
        </w:rPr>
        <w:t>Through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normal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hand-to-mouth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activities,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children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swallow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inhale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hands,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toys, food, or other objects. Children may also ingest paint chips.</w:t>
      </w:r>
    </w:p>
    <w:p w14:paraId="2F43EA03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39"/>
        </w:tabs>
        <w:spacing w:before="65"/>
        <w:ind w:left="539" w:hanging="179"/>
      </w:pPr>
      <w:r>
        <w:rPr>
          <w:color w:val="231F20"/>
        </w:rPr>
        <w:t>Adults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swallow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breathe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activities.</w:t>
      </w:r>
    </w:p>
    <w:p w14:paraId="2F43EA04" w14:textId="77777777" w:rsidR="00A95B9D" w:rsidRDefault="001B72B9">
      <w:pPr>
        <w:pStyle w:val="ListParagraph"/>
        <w:numPr>
          <w:ilvl w:val="1"/>
          <w:numId w:val="27"/>
        </w:numPr>
        <w:tabs>
          <w:tab w:val="left" w:pos="990"/>
        </w:tabs>
        <w:spacing w:before="88" w:line="232" w:lineRule="auto"/>
        <w:ind w:right="750"/>
      </w:pPr>
      <w:r>
        <w:rPr>
          <w:color w:val="231F20"/>
        </w:rPr>
        <w:t>When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workers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activities,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scraping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sanding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hand,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power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sander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 grinding tool, dust is created. The dust goes into the air that they breathe.</w:t>
      </w:r>
    </w:p>
    <w:p w14:paraId="2F43EA05" w14:textId="77777777" w:rsidR="00A95B9D" w:rsidRDefault="001B72B9">
      <w:pPr>
        <w:pStyle w:val="ListParagraph"/>
        <w:numPr>
          <w:ilvl w:val="1"/>
          <w:numId w:val="27"/>
        </w:numPr>
        <w:tabs>
          <w:tab w:val="left" w:pos="990"/>
        </w:tabs>
        <w:spacing w:before="71" w:line="232" w:lineRule="auto"/>
        <w:ind w:right="752"/>
      </w:pPr>
      <w:r>
        <w:rPr>
          <w:color w:val="231F20"/>
        </w:rPr>
        <w:t>If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workers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eat,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drink,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smoke,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put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anything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mouths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washing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first,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may swallow the lead dust present.</w:t>
      </w:r>
    </w:p>
    <w:p w14:paraId="2F43EA06" w14:textId="77777777" w:rsidR="00A95B9D" w:rsidRDefault="00A95B9D">
      <w:pPr>
        <w:pStyle w:val="ListParagraph"/>
        <w:spacing w:line="232" w:lineRule="auto"/>
        <w:sectPr w:rsidR="00A95B9D">
          <w:footerReference w:type="default" r:id="rId14"/>
          <w:pgSz w:w="12240" w:h="15840"/>
          <w:pgMar w:top="1640" w:right="720" w:bottom="660" w:left="1080" w:header="0" w:footer="471" w:gutter="0"/>
          <w:cols w:space="720"/>
        </w:sectPr>
      </w:pPr>
    </w:p>
    <w:p w14:paraId="2F43EA07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0" wp14:editId="2F43EAB1">
                <wp:extent cx="6400800" cy="3438525"/>
                <wp:effectExtent l="9525" t="0" r="0" b="9525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AA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Regulations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Addressing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Hazards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Housing</w:t>
                            </w:r>
                          </w:p>
                          <w:p w14:paraId="2F43EBAB" w14:textId="77777777" w:rsidR="00A95B9D" w:rsidRDefault="001B72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36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issue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hazards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housing,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HUD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have issued several regulations.</w:t>
                            </w:r>
                          </w:p>
                          <w:p w14:paraId="2F43EBAC" w14:textId="77777777" w:rsidR="00A95B9D" w:rsidRDefault="001B72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43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EPA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currently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oversees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training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certification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abatement contractors, inspectors, and risk assessors.</w:t>
                            </w:r>
                          </w:p>
                          <w:p w14:paraId="2F43EBAD" w14:textId="77777777" w:rsidR="00A95B9D" w:rsidRDefault="001B72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81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HUD’s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Safe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Housing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Rule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(LSHR)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addresses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hazards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 federally owned and assisted housing.</w:t>
                            </w:r>
                          </w:p>
                          <w:p w14:paraId="2F43EBAE" w14:textId="77777777" w:rsidR="00A95B9D" w:rsidRDefault="001B72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38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April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2008,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issued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Repair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Painting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(RRP) Rule to address lead hazards created during renovation.</w:t>
                            </w:r>
                          </w:p>
                          <w:p w14:paraId="2F43EBAF" w14:textId="77777777" w:rsidR="00A95B9D" w:rsidRDefault="00A95B9D">
                            <w:pPr>
                              <w:pStyle w:val="BodyText"/>
                              <w:spacing w:before="371"/>
                              <w:rPr>
                                <w:sz w:val="32"/>
                              </w:rPr>
                            </w:pPr>
                          </w:p>
                          <w:p w14:paraId="2F43EBB0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0" id="Textbox 35" o:spid="_x0000_s1033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CwYe+MwBAACH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AA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Regulations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Addressing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Hazards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in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Housing</w:t>
                      </w:r>
                    </w:p>
                    <w:p w14:paraId="2F43EBAB" w14:textId="77777777" w:rsidR="00A95B9D" w:rsidRDefault="001B72B9">
                      <w:pPr>
                        <w:numPr>
                          <w:ilvl w:val="0"/>
                          <w:numId w:val="23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36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address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issue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hazards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housing,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HUD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have issued several regulations.</w:t>
                      </w:r>
                    </w:p>
                    <w:p w14:paraId="2F43EBAC" w14:textId="77777777" w:rsidR="00A95B9D" w:rsidRDefault="001B72B9">
                      <w:pPr>
                        <w:numPr>
                          <w:ilvl w:val="0"/>
                          <w:numId w:val="23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43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EPA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currently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oversees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training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certification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abatement contractors, inspectors, and risk assessors.</w:t>
                      </w:r>
                    </w:p>
                    <w:p w14:paraId="2F43EBAD" w14:textId="77777777" w:rsidR="00A95B9D" w:rsidRDefault="001B72B9">
                      <w:pPr>
                        <w:numPr>
                          <w:ilvl w:val="0"/>
                          <w:numId w:val="23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81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HUD’s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Safe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Housing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Rule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(LSHR)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addresses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hazards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 federally owned and assisted housing.</w:t>
                      </w:r>
                    </w:p>
                    <w:p w14:paraId="2F43EBAE" w14:textId="77777777" w:rsidR="00A95B9D" w:rsidRDefault="001B72B9">
                      <w:pPr>
                        <w:numPr>
                          <w:ilvl w:val="0"/>
                          <w:numId w:val="23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38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April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2008,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issued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Repair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Painting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(RRP) Rule to address lead hazards created during renovation.</w:t>
                      </w:r>
                    </w:p>
                    <w:p w14:paraId="2F43EBAF" w14:textId="77777777" w:rsidR="00A95B9D" w:rsidRDefault="00A95B9D">
                      <w:pPr>
                        <w:pStyle w:val="BodyText"/>
                        <w:spacing w:before="371"/>
                        <w:rPr>
                          <w:sz w:val="32"/>
                        </w:rPr>
                      </w:pPr>
                    </w:p>
                    <w:p w14:paraId="2F43EBB0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08" w14:textId="77777777" w:rsidR="00A95B9D" w:rsidRDefault="00A95B9D">
      <w:pPr>
        <w:pStyle w:val="BodyText"/>
      </w:pPr>
    </w:p>
    <w:p w14:paraId="2F43EA09" w14:textId="77777777" w:rsidR="00A95B9D" w:rsidRDefault="00A95B9D">
      <w:pPr>
        <w:pStyle w:val="BodyText"/>
      </w:pPr>
    </w:p>
    <w:p w14:paraId="2F43EA0A" w14:textId="77777777" w:rsidR="00A95B9D" w:rsidRDefault="00A95B9D">
      <w:pPr>
        <w:pStyle w:val="BodyText"/>
        <w:spacing w:before="56"/>
      </w:pPr>
    </w:p>
    <w:p w14:paraId="2F43EA0B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0C" w14:textId="77777777" w:rsidR="00A95B9D" w:rsidRDefault="00A95B9D">
      <w:pPr>
        <w:pStyle w:val="BodyText"/>
        <w:sectPr w:rsidR="00A95B9D">
          <w:footerReference w:type="default" r:id="rId15"/>
          <w:pgSz w:w="12240" w:h="15840"/>
          <w:pgMar w:top="1640" w:right="720" w:bottom="660" w:left="1080" w:header="0" w:footer="471" w:gutter="0"/>
          <w:cols w:space="720"/>
        </w:sectPr>
      </w:pPr>
    </w:p>
    <w:p w14:paraId="2F43EA0D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2" wp14:editId="2F43EAB3">
                <wp:extent cx="6400800" cy="3438525"/>
                <wp:effectExtent l="9525" t="0" r="0" b="9525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B1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Overview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Hazard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Evaluation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Courses</w:t>
                            </w:r>
                          </w:p>
                          <w:p w14:paraId="2F43EBB2" w14:textId="77777777" w:rsidR="00A95B9D" w:rsidRDefault="001B72B9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Technician</w:t>
                            </w:r>
                          </w:p>
                          <w:p w14:paraId="2F43EBB3" w14:textId="77777777" w:rsidR="00A95B9D" w:rsidRDefault="001B72B9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Inspector</w:t>
                            </w:r>
                          </w:p>
                          <w:p w14:paraId="2F43EBB4" w14:textId="77777777" w:rsidR="00A95B9D" w:rsidRDefault="001B72B9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 xml:space="preserve">Risk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Assessor</w:t>
                            </w:r>
                          </w:p>
                          <w:p w14:paraId="2F43EBB5" w14:textId="77777777" w:rsidR="00A95B9D" w:rsidRDefault="001B72B9">
                            <w:pPr>
                              <w:numPr>
                                <w:ilvl w:val="1"/>
                                <w:numId w:val="22"/>
                              </w:numPr>
                              <w:tabs>
                                <w:tab w:val="left" w:pos="1530"/>
                              </w:tabs>
                              <w:spacing w:before="89" w:line="232" w:lineRule="auto"/>
                              <w:ind w:right="458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three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disciplines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conduct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after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RRP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project</w:t>
                            </w:r>
                          </w:p>
                          <w:p w14:paraId="2F43EBB6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B7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B8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B9" w14:textId="77777777" w:rsidR="00A95B9D" w:rsidRDefault="00A95B9D">
                            <w:pPr>
                              <w:pStyle w:val="BodyText"/>
                              <w:spacing w:before="320"/>
                              <w:rPr>
                                <w:sz w:val="32"/>
                              </w:rPr>
                            </w:pPr>
                          </w:p>
                          <w:p w14:paraId="2F43EBBA" w14:textId="77777777" w:rsidR="00A95B9D" w:rsidRDefault="001B72B9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2" id="Textbox 39" o:spid="_x0000_s1034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1MzA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G75MmHSyg/ZEhg00Mw3HHwcRFGf2o6OmpAG7bMJls7tsQrRPkMcw&#10;Fevg3SGCNlnkjXcqgLqdbZomM43Tr3FG3f6f9U8A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JcetTMwBAACH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B1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Overview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the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Hazard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Evaluation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Courses</w:t>
                      </w:r>
                    </w:p>
                    <w:p w14:paraId="2F43EBB2" w14:textId="77777777" w:rsidR="00A95B9D" w:rsidRDefault="001B72B9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Technician</w:t>
                      </w:r>
                    </w:p>
                    <w:p w14:paraId="2F43EBB3" w14:textId="77777777" w:rsidR="00A95B9D" w:rsidRDefault="001B72B9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Inspector</w:t>
                      </w:r>
                    </w:p>
                    <w:p w14:paraId="2F43EBB4" w14:textId="77777777" w:rsidR="00A95B9D" w:rsidRDefault="001B72B9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 xml:space="preserve">Risk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Assessor</w:t>
                      </w:r>
                    </w:p>
                    <w:p w14:paraId="2F43EBB5" w14:textId="77777777" w:rsidR="00A95B9D" w:rsidRDefault="001B72B9">
                      <w:pPr>
                        <w:numPr>
                          <w:ilvl w:val="1"/>
                          <w:numId w:val="22"/>
                        </w:numPr>
                        <w:tabs>
                          <w:tab w:val="left" w:pos="1530"/>
                        </w:tabs>
                        <w:spacing w:before="89" w:line="232" w:lineRule="auto"/>
                        <w:ind w:right="458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All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three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disciplines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can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conduct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after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RRP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project</w:t>
                      </w:r>
                    </w:p>
                    <w:p w14:paraId="2F43EBB6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B7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B8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B9" w14:textId="77777777" w:rsidR="00A95B9D" w:rsidRDefault="00A95B9D">
                      <w:pPr>
                        <w:pStyle w:val="BodyText"/>
                        <w:spacing w:before="320"/>
                        <w:rPr>
                          <w:sz w:val="32"/>
                        </w:rPr>
                      </w:pPr>
                    </w:p>
                    <w:p w14:paraId="2F43EBBA" w14:textId="77777777" w:rsidR="00A95B9D" w:rsidRDefault="001B72B9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0E" w14:textId="77777777" w:rsidR="00A95B9D" w:rsidRDefault="00A95B9D">
      <w:pPr>
        <w:pStyle w:val="BodyText"/>
      </w:pPr>
    </w:p>
    <w:p w14:paraId="2F43EA0F" w14:textId="77777777" w:rsidR="00A95B9D" w:rsidRDefault="00A95B9D">
      <w:pPr>
        <w:pStyle w:val="BodyText"/>
      </w:pPr>
    </w:p>
    <w:p w14:paraId="2F43EA10" w14:textId="77777777" w:rsidR="00A95B9D" w:rsidRDefault="00A95B9D">
      <w:pPr>
        <w:pStyle w:val="BodyText"/>
        <w:spacing w:before="56"/>
      </w:pPr>
    </w:p>
    <w:p w14:paraId="2F43EA11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12" w14:textId="77777777" w:rsidR="00A95B9D" w:rsidRDefault="001B72B9">
      <w:pPr>
        <w:pStyle w:val="BodyText"/>
        <w:spacing w:before="98" w:line="232" w:lineRule="auto"/>
        <w:ind w:left="90" w:right="418"/>
      </w:pPr>
      <w:r>
        <w:rPr>
          <w:color w:val="231F20"/>
        </w:rPr>
        <w:t>There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courses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professionals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who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wish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evaluations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lead hazards and/or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paint:</w:t>
      </w:r>
    </w:p>
    <w:p w14:paraId="2F43EA13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89" w:line="232" w:lineRule="auto"/>
        <w:ind w:left="540" w:right="411"/>
      </w:pPr>
      <w:r>
        <w:rPr>
          <w:b/>
          <w:color w:val="231F20"/>
        </w:rPr>
        <w:t>Lead Dust Sampling Technician</w:t>
      </w:r>
      <w:r>
        <w:rPr>
          <w:color w:val="231F20"/>
        </w:rPr>
        <w:t>: This 8-hour training course teaches you how to become a lead dust sampling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technician.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learn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inspection,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collect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wipe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interpret results, and write a post-work dust-lead testing report.</w:t>
      </w:r>
    </w:p>
    <w:p w14:paraId="2F43EA14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71" w:line="232" w:lineRule="auto"/>
        <w:ind w:left="540" w:right="708"/>
      </w:pPr>
      <w:r>
        <w:rPr>
          <w:b/>
          <w:color w:val="231F20"/>
        </w:rPr>
        <w:t>Lead-Based Paint Inspector</w:t>
      </w:r>
      <w:r>
        <w:rPr>
          <w:color w:val="231F20"/>
        </w:rPr>
        <w:t xml:space="preserve">: To become a certified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inspector, you must take a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24-hour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inspector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learn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skills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protocols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</w:p>
    <w:p w14:paraId="2F43EA15" w14:textId="77777777" w:rsidR="00A95B9D" w:rsidRDefault="001B72B9">
      <w:pPr>
        <w:pStyle w:val="BodyText"/>
        <w:spacing w:line="232" w:lineRule="auto"/>
        <w:ind w:left="540" w:right="418"/>
      </w:pPr>
      <w:r>
        <w:rPr>
          <w:color w:val="231F20"/>
        </w:rPr>
        <w:t>conducting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inspection.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surface-by-surface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investigation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locate all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property.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We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talk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what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proofErr w:type="gramStart"/>
      <w:r>
        <w:rPr>
          <w:color w:val="231F20"/>
        </w:rPr>
        <w:t>paint</w:t>
      </w:r>
      <w:proofErr w:type="gramEnd"/>
      <w:r>
        <w:rPr>
          <w:color w:val="231F20"/>
          <w:spacing w:val="-1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next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chapter.</w:t>
      </w:r>
    </w:p>
    <w:p w14:paraId="2F43EA16" w14:textId="77777777" w:rsidR="00A95B9D" w:rsidRDefault="001B72B9">
      <w:pPr>
        <w:pStyle w:val="ListParagraph"/>
        <w:numPr>
          <w:ilvl w:val="0"/>
          <w:numId w:val="27"/>
        </w:numPr>
        <w:tabs>
          <w:tab w:val="left" w:pos="540"/>
        </w:tabs>
        <w:spacing w:before="70" w:line="232" w:lineRule="auto"/>
        <w:ind w:left="540" w:right="739"/>
      </w:pPr>
      <w:r>
        <w:rPr>
          <w:b/>
          <w:color w:val="231F20"/>
        </w:rPr>
        <w:t>Risk Assessor</w:t>
      </w:r>
      <w:r>
        <w:rPr>
          <w:color w:val="231F20"/>
        </w:rPr>
        <w:t xml:space="preserve">: To become a certified risk assessor, you must successfully complete a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 course plus an additional 16-hour risk assessor course. In the risk assessor course, you will learn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skills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protocols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necessary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conducting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assessments.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assessment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on-site investigation to identify all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hazards on a property.</w:t>
      </w:r>
    </w:p>
    <w:p w14:paraId="2F43EA17" w14:textId="77777777" w:rsidR="00A95B9D" w:rsidRDefault="001B72B9">
      <w:pPr>
        <w:spacing w:before="82"/>
        <w:ind w:left="90"/>
      </w:pPr>
      <w:r>
        <w:rPr>
          <w:color w:val="231F20"/>
        </w:rPr>
        <w:t>Today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taking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b/>
          <w:color w:val="231F20"/>
        </w:rPr>
        <w:t>Lead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Dust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</w:rPr>
        <w:t>Sampling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</w:rPr>
        <w:t>Technician</w:t>
      </w:r>
      <w:r>
        <w:rPr>
          <w:b/>
          <w:color w:val="231F20"/>
          <w:spacing w:val="-9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Course.</w:t>
      </w:r>
    </w:p>
    <w:p w14:paraId="2F43EA18" w14:textId="77777777" w:rsidR="00A95B9D" w:rsidRDefault="001B72B9">
      <w:pPr>
        <w:spacing w:before="92"/>
        <w:ind w:left="90"/>
      </w:pPr>
      <w:r>
        <w:rPr>
          <w:color w:val="231F20"/>
        </w:rPr>
        <w:t>Refer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b/>
          <w:color w:val="231F20"/>
        </w:rPr>
        <w:t>Attachment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1-A: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Comparing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Lead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Evaluation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Professionals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on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p.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29</w:t>
      </w:r>
      <w:r>
        <w:rPr>
          <w:b/>
          <w:color w:val="231F20"/>
          <w:spacing w:val="-8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additional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information.</w:t>
      </w:r>
    </w:p>
    <w:p w14:paraId="2F43EA19" w14:textId="77777777" w:rsidR="00A95B9D" w:rsidRDefault="00A95B9D">
      <w:pPr>
        <w:sectPr w:rsidR="00A95B9D">
          <w:footerReference w:type="default" r:id="rId16"/>
          <w:pgSz w:w="12240" w:h="15840"/>
          <w:pgMar w:top="1640" w:right="720" w:bottom="660" w:left="1080" w:header="0" w:footer="471" w:gutter="0"/>
          <w:cols w:space="720"/>
        </w:sectPr>
      </w:pPr>
    </w:p>
    <w:p w14:paraId="2F43EA1A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4" wp14:editId="2F43EAB5">
                <wp:extent cx="6400800" cy="3438525"/>
                <wp:effectExtent l="9525" t="0" r="0" b="9525"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BB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Technician</w:t>
                            </w:r>
                          </w:p>
                          <w:p w14:paraId="2F43EBBC" w14:textId="77777777" w:rsidR="00A95B9D" w:rsidRDefault="001B72B9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591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EPA’s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RRP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rule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also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established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technician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discipline.</w:t>
                            </w:r>
                          </w:p>
                          <w:p w14:paraId="2F43EBBD" w14:textId="77777777" w:rsidR="00A95B9D" w:rsidRDefault="001B72B9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491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To work as a lead dust sampling technician, an individual must successfully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training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course.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course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completion certificate will serve as your certification.</w:t>
                            </w:r>
                          </w:p>
                          <w:p w14:paraId="2F43EBBE" w14:textId="77777777" w:rsidR="00A95B9D" w:rsidRDefault="001B72B9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75" w:line="232" w:lineRule="auto"/>
                              <w:ind w:right="61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technicians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used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both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EPA’s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HUD’s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regulations.</w:t>
                            </w:r>
                          </w:p>
                          <w:p w14:paraId="2F43EBBF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0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1" w14:textId="77777777" w:rsidR="00A95B9D" w:rsidRDefault="00A95B9D">
                            <w:pPr>
                              <w:pStyle w:val="BodyText"/>
                              <w:spacing w:before="41"/>
                              <w:rPr>
                                <w:sz w:val="32"/>
                              </w:rPr>
                            </w:pPr>
                          </w:p>
                          <w:p w14:paraId="2F43EBC2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4" id="Textbox 43" o:spid="_x0000_s1035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Yh8BPcwBAACH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BB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7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7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Technician</w:t>
                      </w:r>
                    </w:p>
                    <w:p w14:paraId="2F43EBBC" w14:textId="77777777" w:rsidR="00A95B9D" w:rsidRDefault="001B72B9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591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EPA’s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RRP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rule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also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established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technician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discipline.</w:t>
                      </w:r>
                    </w:p>
                    <w:p w14:paraId="2F43EBBD" w14:textId="77777777" w:rsidR="00A95B9D" w:rsidRDefault="001B72B9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491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To work as a lead dust sampling technician, an individual must successfully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this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training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course.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course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completion certificate will serve as your certification.</w:t>
                      </w:r>
                    </w:p>
                    <w:p w14:paraId="2F43EBBE" w14:textId="77777777" w:rsidR="00A95B9D" w:rsidRDefault="001B72B9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75" w:line="232" w:lineRule="auto"/>
                        <w:ind w:right="61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technicians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used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both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EPA’s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HUD’s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regulations.</w:t>
                      </w:r>
                    </w:p>
                    <w:p w14:paraId="2F43EBBF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0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1" w14:textId="77777777" w:rsidR="00A95B9D" w:rsidRDefault="00A95B9D">
                      <w:pPr>
                        <w:pStyle w:val="BodyText"/>
                        <w:spacing w:before="41"/>
                        <w:rPr>
                          <w:sz w:val="32"/>
                        </w:rPr>
                      </w:pPr>
                    </w:p>
                    <w:p w14:paraId="2F43EBC2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1B" w14:textId="77777777" w:rsidR="00A95B9D" w:rsidRDefault="00A95B9D">
      <w:pPr>
        <w:pStyle w:val="BodyText"/>
      </w:pPr>
    </w:p>
    <w:p w14:paraId="2F43EA1C" w14:textId="77777777" w:rsidR="00A95B9D" w:rsidRDefault="00A95B9D">
      <w:pPr>
        <w:pStyle w:val="BodyText"/>
      </w:pPr>
    </w:p>
    <w:p w14:paraId="2F43EA1D" w14:textId="77777777" w:rsidR="00A95B9D" w:rsidRDefault="00A95B9D">
      <w:pPr>
        <w:pStyle w:val="BodyText"/>
        <w:spacing w:before="56"/>
      </w:pPr>
    </w:p>
    <w:p w14:paraId="2F43EA1E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1F" w14:textId="77777777" w:rsidR="00A95B9D" w:rsidRDefault="00A95B9D">
      <w:pPr>
        <w:pStyle w:val="BodyText"/>
        <w:sectPr w:rsidR="00A95B9D">
          <w:footerReference w:type="default" r:id="rId17"/>
          <w:pgSz w:w="12240" w:h="15840"/>
          <w:pgMar w:top="1640" w:right="720" w:bottom="660" w:left="1080" w:header="0" w:footer="471" w:gutter="0"/>
          <w:cols w:space="720"/>
        </w:sectPr>
      </w:pPr>
    </w:p>
    <w:p w14:paraId="2F43EA20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6" wp14:editId="2F43EAB7">
                <wp:extent cx="6400800" cy="3438525"/>
                <wp:effectExtent l="9525" t="0" r="0" b="9525"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C3" w14:textId="77777777" w:rsidR="00A95B9D" w:rsidRDefault="001B72B9">
                            <w:pPr>
                              <w:spacing w:before="369"/>
                              <w:ind w:left="63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1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Technician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2"/>
                                <w:sz w:val="40"/>
                              </w:rPr>
                              <w:t>Can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...</w:t>
                            </w:r>
                          </w:p>
                          <w:p w14:paraId="2F43EBC4" w14:textId="77777777" w:rsidR="00A95B9D" w:rsidRDefault="001B72B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169"/>
                              </w:tabs>
                              <w:spacing w:before="238"/>
                              <w:ind w:left="116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Perform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post-renovation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under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EPA’s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RRP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Rule</w:t>
                            </w:r>
                          </w:p>
                          <w:p w14:paraId="2F43EBC5" w14:textId="77777777" w:rsidR="00A95B9D" w:rsidRDefault="001B72B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170"/>
                              </w:tabs>
                              <w:spacing w:before="70" w:line="232" w:lineRule="auto"/>
                              <w:ind w:right="29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Determine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whether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has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been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sufficiently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cleaned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 lead dust after renovation, repair, or painting</w:t>
                            </w:r>
                          </w:p>
                          <w:p w14:paraId="2F43EBC6" w14:textId="77777777" w:rsidR="00A95B9D" w:rsidRDefault="001B72B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170"/>
                              </w:tabs>
                              <w:spacing w:before="74" w:line="232" w:lineRule="auto"/>
                              <w:ind w:right="43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Perform a clearance examination after hazard reduction or maintenance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activities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most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properties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covered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HUD’s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LSHR</w:t>
                            </w:r>
                          </w:p>
                          <w:p w14:paraId="2F43EBC7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8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9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A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CB" w14:textId="77777777" w:rsidR="00A95B9D" w:rsidRDefault="00A95B9D">
                            <w:pPr>
                              <w:pStyle w:val="BodyText"/>
                              <w:spacing w:before="20"/>
                              <w:rPr>
                                <w:sz w:val="32"/>
                              </w:rPr>
                            </w:pPr>
                          </w:p>
                          <w:p w14:paraId="2F43EBCC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6" id="Textbox 47" o:spid="_x0000_s1036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J68ywEAAIg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chMSzUzVrraQXsixQZamobjj4MIijP70dFU0oZdjHAxdhcjRPsEeQ9T&#10;tw7eHSJok1necKcOaNxZp2k10z796ues2w+0/gk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CuiJ68ywEAAIg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BC3" w14:textId="77777777" w:rsidR="00A95B9D" w:rsidRDefault="001B72B9">
                      <w:pPr>
                        <w:spacing w:before="369"/>
                        <w:ind w:left="63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1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Technician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231F20"/>
                          <w:spacing w:val="-2"/>
                          <w:sz w:val="40"/>
                        </w:rPr>
                        <w:t>Can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...</w:t>
                      </w:r>
                    </w:p>
                    <w:p w14:paraId="2F43EBC4" w14:textId="77777777" w:rsidR="00A95B9D" w:rsidRDefault="001B72B9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1169"/>
                        </w:tabs>
                        <w:spacing w:before="238"/>
                        <w:ind w:left="116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Perform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post-renovation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under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EPA’s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RRP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Rule</w:t>
                      </w:r>
                    </w:p>
                    <w:p w14:paraId="2F43EBC5" w14:textId="77777777" w:rsidR="00A95B9D" w:rsidRDefault="001B72B9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1170"/>
                        </w:tabs>
                        <w:spacing w:before="70" w:line="232" w:lineRule="auto"/>
                        <w:ind w:right="29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Determine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whether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has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been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sufficiently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cleaned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 lead dust after renovation, repair, or painting</w:t>
                      </w:r>
                    </w:p>
                    <w:p w14:paraId="2F43EBC6" w14:textId="77777777" w:rsidR="00A95B9D" w:rsidRDefault="001B72B9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1170"/>
                        </w:tabs>
                        <w:spacing w:before="74" w:line="232" w:lineRule="auto"/>
                        <w:ind w:right="43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Perform a clearance examination after hazard reduction or maintenance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activities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most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properties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covered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HUD’s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LSHR</w:t>
                      </w:r>
                    </w:p>
                    <w:p w14:paraId="2F43EBC7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8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9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A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CB" w14:textId="77777777" w:rsidR="00A95B9D" w:rsidRDefault="00A95B9D">
                      <w:pPr>
                        <w:pStyle w:val="BodyText"/>
                        <w:spacing w:before="20"/>
                        <w:rPr>
                          <w:sz w:val="32"/>
                        </w:rPr>
                      </w:pPr>
                    </w:p>
                    <w:p w14:paraId="2F43EBCC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21" w14:textId="77777777" w:rsidR="00A95B9D" w:rsidRDefault="00A95B9D">
      <w:pPr>
        <w:pStyle w:val="BodyText"/>
      </w:pPr>
    </w:p>
    <w:p w14:paraId="2F43EA22" w14:textId="77777777" w:rsidR="00A95B9D" w:rsidRDefault="00A95B9D">
      <w:pPr>
        <w:pStyle w:val="BodyText"/>
      </w:pPr>
    </w:p>
    <w:p w14:paraId="2F43EA23" w14:textId="77777777" w:rsidR="00A95B9D" w:rsidRDefault="00A95B9D">
      <w:pPr>
        <w:pStyle w:val="BodyText"/>
        <w:spacing w:before="56"/>
      </w:pPr>
    </w:p>
    <w:p w14:paraId="2F43EA24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25" w14:textId="77777777" w:rsidR="00A95B9D" w:rsidRDefault="001B72B9">
      <w:pPr>
        <w:pStyle w:val="BodyText"/>
        <w:spacing w:before="92"/>
        <w:ind w:left="90"/>
      </w:pP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testing,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associated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abatement.</w:t>
      </w:r>
    </w:p>
    <w:p w14:paraId="2F43EA26" w14:textId="77777777" w:rsidR="00A95B9D" w:rsidRDefault="001B72B9">
      <w:pPr>
        <w:pStyle w:val="BodyText"/>
        <w:spacing w:before="99" w:line="232" w:lineRule="auto"/>
        <w:ind w:left="90" w:right="560"/>
        <w:jc w:val="both"/>
      </w:pP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purpose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after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renovation,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repair,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painting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activities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disturb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 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determine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safe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re-occupancy.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activities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create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proper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cleanup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spacing w:val="-2"/>
        </w:rPr>
        <w:t>critical.</w:t>
      </w:r>
    </w:p>
    <w:p w14:paraId="2F43EA27" w14:textId="77777777" w:rsidR="00A95B9D" w:rsidRDefault="00A95B9D">
      <w:pPr>
        <w:pStyle w:val="BodyText"/>
        <w:spacing w:line="232" w:lineRule="auto"/>
        <w:jc w:val="both"/>
        <w:sectPr w:rsidR="00A95B9D">
          <w:footerReference w:type="default" r:id="rId18"/>
          <w:pgSz w:w="12240" w:h="15840"/>
          <w:pgMar w:top="1640" w:right="720" w:bottom="660" w:left="1080" w:header="0" w:footer="471" w:gutter="0"/>
          <w:cols w:space="720"/>
        </w:sectPr>
      </w:pPr>
    </w:p>
    <w:p w14:paraId="2F43EA28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8" wp14:editId="2F43EAB9">
                <wp:extent cx="6400800" cy="3438525"/>
                <wp:effectExtent l="9525" t="0" r="0" b="9525"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CD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Technician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Is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40"/>
                              </w:rPr>
                              <w:t>Not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z w:val="40"/>
                              </w:rPr>
                              <w:t>Allowed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231F20"/>
                                <w:spacing w:val="-2"/>
                                <w:sz w:val="40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...</w:t>
                            </w:r>
                          </w:p>
                          <w:p w14:paraId="2F43EBCE" w14:textId="77777777" w:rsidR="00A95B9D" w:rsidRDefault="001B72B9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Perform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post-abatement dust-lead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</w:t>
                            </w:r>
                          </w:p>
                          <w:p w14:paraId="2F43EBCF" w14:textId="77777777" w:rsidR="00A95B9D" w:rsidRDefault="001B72B9">
                            <w:pPr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1530"/>
                              </w:tabs>
                              <w:spacing w:before="88" w:line="232" w:lineRule="auto"/>
                              <w:ind w:right="188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abatement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jobs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designed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permanently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z w:val="32"/>
                              </w:rPr>
                              <w:t xml:space="preserve"> paint hazards</w:t>
                            </w:r>
                          </w:p>
                          <w:p w14:paraId="2F43EBD0" w14:textId="77777777" w:rsidR="00A95B9D" w:rsidRDefault="001B72B9">
                            <w:pPr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1530"/>
                              </w:tabs>
                              <w:spacing w:before="74" w:line="232" w:lineRule="auto"/>
                              <w:ind w:right="71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Post-abatement clearance below the action levels after an abatement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done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risk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assessor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z w:val="32"/>
                              </w:rPr>
                              <w:t xml:space="preserve"> paint inspector and may not be done by a lead dust sampling technician</w:t>
                            </w:r>
                          </w:p>
                          <w:p w14:paraId="2F43EBD1" w14:textId="77777777" w:rsidR="00A95B9D" w:rsidRDefault="001B72B9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86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Sample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content</w:t>
                            </w:r>
                          </w:p>
                          <w:p w14:paraId="2F43EBD2" w14:textId="77777777" w:rsidR="00A95B9D" w:rsidRDefault="001B72B9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Sample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soil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lead</w:t>
                            </w:r>
                          </w:p>
                          <w:p w14:paraId="2F43EBD3" w14:textId="77777777" w:rsidR="00A95B9D" w:rsidRDefault="001B72B9">
                            <w:pPr>
                              <w:spacing w:before="269"/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8" id="Textbox 51" o:spid="_x0000_s1037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LNzAEAAIg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chMSzXnKSld7aA9kWIDLU3D8cdBBMWZ/ehoKmnDLka4GLuLEaJ9gryH&#10;qVsH7w4RtMksb7hTBzTurNO0mmmffvVz1u0HWv8E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6VAyzcwBAACI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CD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Technician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Is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231F20"/>
                          <w:sz w:val="40"/>
                        </w:rPr>
                        <w:t>Not</w:t>
                      </w:r>
                      <w:r>
                        <w:rPr>
                          <w:b/>
                          <w:i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231F20"/>
                          <w:sz w:val="40"/>
                        </w:rPr>
                        <w:t>Allowed</w:t>
                      </w:r>
                      <w:r>
                        <w:rPr>
                          <w:b/>
                          <w:i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231F20"/>
                          <w:spacing w:val="-2"/>
                          <w:sz w:val="40"/>
                        </w:rPr>
                        <w:t>To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...</w:t>
                      </w:r>
                    </w:p>
                    <w:p w14:paraId="2F43EBCE" w14:textId="77777777" w:rsidR="00A95B9D" w:rsidRDefault="001B72B9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Perform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post-abatement dust-lead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</w:t>
                      </w:r>
                    </w:p>
                    <w:p w14:paraId="2F43EBCF" w14:textId="77777777" w:rsidR="00A95B9D" w:rsidRDefault="001B72B9">
                      <w:pPr>
                        <w:numPr>
                          <w:ilvl w:val="1"/>
                          <w:numId w:val="19"/>
                        </w:numPr>
                        <w:tabs>
                          <w:tab w:val="left" w:pos="1530"/>
                        </w:tabs>
                        <w:spacing w:before="88" w:line="232" w:lineRule="auto"/>
                        <w:ind w:right="188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abatement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jobs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designed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permanently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address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z w:val="32"/>
                        </w:rPr>
                        <w:t xml:space="preserve"> paint hazards</w:t>
                      </w:r>
                    </w:p>
                    <w:p w14:paraId="2F43EBD0" w14:textId="77777777" w:rsidR="00A95B9D" w:rsidRDefault="001B72B9">
                      <w:pPr>
                        <w:numPr>
                          <w:ilvl w:val="1"/>
                          <w:numId w:val="19"/>
                        </w:numPr>
                        <w:tabs>
                          <w:tab w:val="left" w:pos="1530"/>
                        </w:tabs>
                        <w:spacing w:before="74" w:line="232" w:lineRule="auto"/>
                        <w:ind w:right="71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Post-abatement clearance below the action levels after an abatement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done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risk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assessor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z w:val="32"/>
                        </w:rPr>
                        <w:t xml:space="preserve"> paint inspector and may not be done by a lead dust sampling technician</w:t>
                      </w:r>
                    </w:p>
                    <w:p w14:paraId="2F43EBD1" w14:textId="77777777" w:rsidR="00A95B9D" w:rsidRDefault="001B72B9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86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Sample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content</w:t>
                      </w:r>
                    </w:p>
                    <w:p w14:paraId="2F43EBD2" w14:textId="77777777" w:rsidR="00A95B9D" w:rsidRDefault="001B72B9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Sample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soil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lead</w:t>
                      </w:r>
                    </w:p>
                    <w:p w14:paraId="2F43EBD3" w14:textId="77777777" w:rsidR="00A95B9D" w:rsidRDefault="001B72B9">
                      <w:pPr>
                        <w:spacing w:before="269"/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29" w14:textId="77777777" w:rsidR="00A95B9D" w:rsidRDefault="00A95B9D">
      <w:pPr>
        <w:pStyle w:val="BodyText"/>
      </w:pPr>
    </w:p>
    <w:p w14:paraId="2F43EA2A" w14:textId="77777777" w:rsidR="00A95B9D" w:rsidRDefault="00A95B9D">
      <w:pPr>
        <w:pStyle w:val="BodyText"/>
      </w:pPr>
    </w:p>
    <w:p w14:paraId="2F43EA2B" w14:textId="77777777" w:rsidR="00A95B9D" w:rsidRDefault="00A95B9D">
      <w:pPr>
        <w:pStyle w:val="BodyText"/>
        <w:spacing w:before="56"/>
      </w:pPr>
    </w:p>
    <w:p w14:paraId="2F43EA2C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2D" w14:textId="77777777" w:rsidR="00A95B9D" w:rsidRDefault="001B72B9">
      <w:pPr>
        <w:pStyle w:val="BodyText"/>
        <w:spacing w:before="98" w:line="232" w:lineRule="auto"/>
        <w:ind w:left="100" w:right="689"/>
        <w:jc w:val="both"/>
      </w:pPr>
      <w:r>
        <w:rPr>
          <w:color w:val="231F20"/>
        </w:rPr>
        <w:t>While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post-renovation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testing,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allowed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 conduct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post-abatement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testing.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Post-abatement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done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risk assessor or a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inspector.</w:t>
      </w:r>
    </w:p>
    <w:p w14:paraId="2F43EA2E" w14:textId="77777777" w:rsidR="00A95B9D" w:rsidRDefault="001B72B9">
      <w:pPr>
        <w:pStyle w:val="BodyText"/>
        <w:spacing w:before="94"/>
        <w:ind w:left="100"/>
        <w:jc w:val="both"/>
      </w:pPr>
      <w:r>
        <w:rPr>
          <w:color w:val="231F20"/>
        </w:rPr>
        <w:t>Abatements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projects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designed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permanently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address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hazards.</w:t>
      </w:r>
    </w:p>
    <w:p w14:paraId="2F43EA2F" w14:textId="77777777" w:rsidR="00A95B9D" w:rsidRDefault="001B72B9">
      <w:pPr>
        <w:pStyle w:val="BodyText"/>
        <w:spacing w:before="98" w:line="232" w:lineRule="auto"/>
        <w:ind w:left="100" w:right="490"/>
      </w:pPr>
      <w:r>
        <w:rPr>
          <w:color w:val="231F20"/>
        </w:rPr>
        <w:t>Abatement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include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remodeling,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landscaping,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activities,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activities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are not designed to permanently </w:t>
      </w:r>
      <w:r>
        <w:t xml:space="preserve">address </w:t>
      </w:r>
      <w:proofErr w:type="spellStart"/>
      <w:r>
        <w:t>lea</w:t>
      </w:r>
      <w:r>
        <w:rPr>
          <w:color w:val="231F20"/>
        </w:rPr>
        <w:t>d-based</w:t>
      </w:r>
      <w:proofErr w:type="spellEnd"/>
      <w:r>
        <w:rPr>
          <w:color w:val="231F20"/>
        </w:rPr>
        <w:t xml:space="preserve"> paint hazards, but, instead, are designed to repair, restore, or remodel a given structure or dwelling, even though these activities may incidentally result in permanently addressing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hazards.</w:t>
      </w:r>
    </w:p>
    <w:p w14:paraId="2F43EA30" w14:textId="77777777" w:rsidR="00A95B9D" w:rsidRDefault="001B72B9">
      <w:pPr>
        <w:pStyle w:val="BodyText"/>
        <w:spacing w:before="99" w:line="232" w:lineRule="auto"/>
        <w:ind w:left="100" w:right="418"/>
      </w:pPr>
      <w:r>
        <w:rPr>
          <w:color w:val="231F20"/>
        </w:rPr>
        <w:t>If a renovation job involves abatement, the lead dust sampling technician cannot perform dust-lead testing on 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abatement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job.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sure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understand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type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before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conducting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dust-lead testing.</w:t>
      </w:r>
    </w:p>
    <w:p w14:paraId="2F43EA31" w14:textId="77777777" w:rsidR="00A95B9D" w:rsidRDefault="001B72B9">
      <w:pPr>
        <w:pStyle w:val="BodyText"/>
        <w:spacing w:before="99" w:line="232" w:lineRule="auto"/>
        <w:ind w:left="100" w:right="418"/>
      </w:pP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addition,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trained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content.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be done by a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inspector, risk assessor or certified renovator.</w:t>
      </w:r>
    </w:p>
    <w:p w14:paraId="2F43EA32" w14:textId="77777777" w:rsidR="00A95B9D" w:rsidRDefault="001B72B9">
      <w:pPr>
        <w:pStyle w:val="BodyText"/>
        <w:spacing w:before="100" w:line="232" w:lineRule="auto"/>
        <w:ind w:left="100" w:right="593"/>
      </w:pPr>
      <w:r>
        <w:rPr>
          <w:color w:val="231F20"/>
        </w:rPr>
        <w:t>Finally,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trained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soil.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Soil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certified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 or risk assessor.</w:t>
      </w:r>
    </w:p>
    <w:p w14:paraId="2F43EA33" w14:textId="77777777" w:rsidR="00A95B9D" w:rsidRDefault="001B72B9">
      <w:pPr>
        <w:pStyle w:val="BodyText"/>
        <w:spacing w:before="2"/>
        <w:rPr>
          <w:sz w:val="14"/>
        </w:rPr>
      </w:pPr>
      <w:r>
        <w:rPr>
          <w:noProof/>
          <w:sz w:val="14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2F43EABA" wp14:editId="2F43EABB">
                <wp:simplePos x="0" y="0"/>
                <wp:positionH relativeFrom="page">
                  <wp:posOffset>685800</wp:posOffset>
                </wp:positionH>
                <wp:positionV relativeFrom="paragraph">
                  <wp:posOffset>125030</wp:posOffset>
                </wp:positionV>
                <wp:extent cx="6394450" cy="1161415"/>
                <wp:effectExtent l="0" t="0" r="0" b="0"/>
                <wp:wrapTopAndBottom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1161415"/>
                          <a:chOff x="0" y="0"/>
                          <a:chExt cx="6394450" cy="1161415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6394450" cy="1161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161415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61288"/>
                                </a:lnTo>
                                <a:lnTo>
                                  <a:pt x="6394450" y="1161288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CDD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 descr="Logo of the United States Department of Housing and Urban Development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50" y="322072"/>
                            <a:ext cx="685800" cy="6503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box 55"/>
                        <wps:cNvSpPr txBox="1"/>
                        <wps:spPr>
                          <a:xfrm>
                            <a:off x="0" y="0"/>
                            <a:ext cx="6394450" cy="1161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43EBD4" w14:textId="77777777" w:rsidR="00A95B9D" w:rsidRDefault="001B72B9">
                              <w:pPr>
                                <w:spacing w:before="5" w:line="232" w:lineRule="auto"/>
                                <w:ind w:left="1371"/>
                              </w:pPr>
                              <w:r>
                                <w:rPr>
                                  <w:b/>
                                  <w:color w:val="231F20"/>
                                </w:rPr>
                                <w:t xml:space="preserve">HUD NOTE: </w:t>
                              </w:r>
                              <w:r>
                                <w:rPr>
                                  <w:color w:val="231F20"/>
                                </w:rPr>
                                <w:t xml:space="preserve">HUD does not allow lead dust sampling technicians to work on abatement projects. HUD also requires that a certified risk assessor or a certified </w:t>
                              </w:r>
                              <w:proofErr w:type="spellStart"/>
                              <w:r>
                                <w:rPr>
                                  <w:color w:val="231F20"/>
                                </w:rPr>
                                <w:t>lead-based</w:t>
                              </w:r>
                              <w:proofErr w:type="spellEnd"/>
                              <w:r>
                                <w:rPr>
                                  <w:color w:val="231F20"/>
                                </w:rPr>
                                <w:t xml:space="preserve"> paint inspector approve the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work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of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lead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dust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sampling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technician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sign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abatement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report.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Lead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Dust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 xml:space="preserve">sampling technicians may work on single-family properties or </w:t>
                              </w:r>
                              <w:proofErr w:type="gramStart"/>
                              <w:r>
                                <w:rPr>
                                  <w:color w:val="231F20"/>
                                </w:rPr>
                                <w:t>individually-specified</w:t>
                              </w:r>
                              <w:proofErr w:type="gramEnd"/>
                              <w:r>
                                <w:rPr>
                                  <w:color w:val="231F20"/>
                                </w:rPr>
                                <w:t xml:space="preserve"> dwelling units and associated common areas in a multi-unit property as directed by a certified risk assessor or a certified </w:t>
                              </w:r>
                              <w:proofErr w:type="spellStart"/>
                              <w:r>
                                <w:rPr>
                                  <w:color w:val="231F20"/>
                                </w:rPr>
                                <w:t>lead-based</w:t>
                              </w:r>
                              <w:proofErr w:type="spellEnd"/>
                              <w:r>
                                <w:rPr>
                                  <w:color w:val="231F20"/>
                                </w:rPr>
                                <w:t xml:space="preserve"> paint </w:t>
                              </w:r>
                              <w:proofErr w:type="gramStart"/>
                              <w:r>
                                <w:rPr>
                                  <w:color w:val="231F20"/>
                                </w:rPr>
                                <w:t>inspector, but</w:t>
                              </w:r>
                              <w:proofErr w:type="gramEnd"/>
                              <w:r>
                                <w:rPr>
                                  <w:color w:val="231F20"/>
                                </w:rPr>
                                <w:t xml:space="preserve"> may n</w:t>
                              </w:r>
                              <w:r>
                                <w:rPr>
                                  <w:color w:val="231F20"/>
                                </w:rPr>
                                <w:t>ot themselves select dwelling units or common areas for testing.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43EABA" id="Group 52" o:spid="_x0000_s1038" style="position:absolute;margin-left:54pt;margin-top:9.85pt;width:503.5pt;height:91.45pt;z-index:-15722496;mso-wrap-distance-left:0;mso-wrap-distance-right:0;mso-position-horizontal-relative:page;mso-position-vertical-relative:text" coordsize="63944,11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">
                <v:shape id="Graphic 53" o:spid="_x0000_s1039" style="position:absolute;width:63944;height:11614;visibility:visible;mso-wrap-style:square;v-text-anchor:top" coordsize="6394450,1161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" path="m6394450,l,,,1161288r6394450,l6394450,xe" fillcolor="#c9cdd1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4" o:spid="_x0000_s1040" type="#_x0000_t75" alt="Logo of the United States Department of Housing and Urban Development" style="position:absolute;left:571;top:3220;width:6858;height:65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">
                  <v:imagedata r:id="rId20" o:title="Logo of the United States Department of Housing and Urban Development"/>
                </v:shape>
                <v:shape id="Textbox 55" o:spid="_x0000_s1041" type="#_x0000_t202" style="position:absolute;width:63944;height:1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2F43EBD4" w14:textId="77777777" w:rsidR="00A95B9D" w:rsidRDefault="001B72B9">
                        <w:pPr>
                          <w:spacing w:before="5" w:line="232" w:lineRule="auto"/>
                          <w:ind w:left="1371"/>
                        </w:pPr>
                        <w:r>
                          <w:rPr>
                            <w:b/>
                            <w:color w:val="231F20"/>
                          </w:rPr>
                          <w:t xml:space="preserve">HUD NOTE: </w:t>
                        </w:r>
                        <w:r>
                          <w:rPr>
                            <w:color w:val="231F20"/>
                          </w:rPr>
                          <w:t xml:space="preserve">HUD does not allow lead dust sampling technicians to work on abatement projects. HUD also requires that a certified risk assessor or a certified </w:t>
                        </w:r>
                        <w:proofErr w:type="spellStart"/>
                        <w:r>
                          <w:rPr>
                            <w:color w:val="231F20"/>
                          </w:rPr>
                          <w:t>lead-based</w:t>
                        </w:r>
                        <w:proofErr w:type="spellEnd"/>
                        <w:r>
                          <w:rPr>
                            <w:color w:val="231F20"/>
                          </w:rPr>
                          <w:t xml:space="preserve"> paint inspector approve the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work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of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lead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dust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sampling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technician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and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sign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abatement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report.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Lead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Dust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 xml:space="preserve">sampling technicians may work on single-family properties or </w:t>
                        </w:r>
                        <w:proofErr w:type="gramStart"/>
                        <w:r>
                          <w:rPr>
                            <w:color w:val="231F20"/>
                          </w:rPr>
                          <w:t>individually-specified</w:t>
                        </w:r>
                        <w:proofErr w:type="gramEnd"/>
                        <w:r>
                          <w:rPr>
                            <w:color w:val="231F20"/>
                          </w:rPr>
                          <w:t xml:space="preserve"> dwelling units and associated common areas in a multi-unit property as directed by a certified risk assessor or a certified </w:t>
                        </w:r>
                        <w:proofErr w:type="spellStart"/>
                        <w:r>
                          <w:rPr>
                            <w:color w:val="231F20"/>
                          </w:rPr>
                          <w:t>lead-based</w:t>
                        </w:r>
                        <w:proofErr w:type="spellEnd"/>
                        <w:r>
                          <w:rPr>
                            <w:color w:val="231F20"/>
                          </w:rPr>
                          <w:t xml:space="preserve"> paint </w:t>
                        </w:r>
                        <w:proofErr w:type="gramStart"/>
                        <w:r>
                          <w:rPr>
                            <w:color w:val="231F20"/>
                          </w:rPr>
                          <w:t>inspector, but</w:t>
                        </w:r>
                        <w:proofErr w:type="gramEnd"/>
                        <w:r>
                          <w:rPr>
                            <w:color w:val="231F20"/>
                          </w:rPr>
                          <w:t xml:space="preserve"> may n</w:t>
                        </w:r>
                        <w:r>
                          <w:rPr>
                            <w:color w:val="231F20"/>
                          </w:rPr>
                          <w:t>ot themselves select dwelling units or common areas for testing.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43EA34" w14:textId="77777777" w:rsidR="00A95B9D" w:rsidRDefault="00A95B9D">
      <w:pPr>
        <w:pStyle w:val="BodyText"/>
        <w:rPr>
          <w:sz w:val="14"/>
        </w:rPr>
        <w:sectPr w:rsidR="00A95B9D">
          <w:footerReference w:type="default" r:id="rId21"/>
          <w:pgSz w:w="12240" w:h="15840"/>
          <w:pgMar w:top="1640" w:right="720" w:bottom="660" w:left="1080" w:header="0" w:footer="471" w:gutter="0"/>
          <w:cols w:space="720"/>
        </w:sectPr>
      </w:pPr>
    </w:p>
    <w:p w14:paraId="2F43EA35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C" wp14:editId="2F43EABD">
                <wp:extent cx="6400800" cy="3438525"/>
                <wp:effectExtent l="9525" t="0" r="0" b="9525"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D5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EPA’s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1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Rule</w:t>
                            </w:r>
                          </w:p>
                          <w:p w14:paraId="2F43EBD6" w14:textId="77777777" w:rsidR="00A95B9D" w:rsidRDefault="001B72B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315"/>
                              <w:jc w:val="both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Common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activities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like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sanding,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cutting,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demolition can create hazardous lead dust and chips by disturbing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paint.</w:t>
                            </w:r>
                          </w:p>
                          <w:p w14:paraId="2F43EBD7" w14:textId="77777777" w:rsidR="00A95B9D" w:rsidRDefault="001B72B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80"/>
                              </w:tabs>
                              <w:spacing w:before="75" w:line="232" w:lineRule="auto"/>
                              <w:ind w:right="352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All contractors performing RRP projects in pre-1978 homes, child care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facilities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schools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use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lead-safe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 practices to prevent lead contamination.</w:t>
                            </w:r>
                          </w:p>
                          <w:p w14:paraId="2F43EBD8" w14:textId="77777777" w:rsidR="00A95B9D" w:rsidRDefault="001B72B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79"/>
                              </w:tabs>
                              <w:spacing w:before="66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technicians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trained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certified.</w:t>
                            </w:r>
                          </w:p>
                          <w:p w14:paraId="2F43EBD9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DA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DB" w14:textId="77777777" w:rsidR="00A95B9D" w:rsidRDefault="00A95B9D">
                            <w:pPr>
                              <w:pStyle w:val="BodyText"/>
                              <w:spacing w:before="38"/>
                              <w:rPr>
                                <w:sz w:val="32"/>
                              </w:rPr>
                            </w:pPr>
                          </w:p>
                          <w:p w14:paraId="2F43EBDC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C" id="Textbox 59" o:spid="_x0000_s1042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GsuzAEAAIg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chMSzUXKSld7aA9kWIDLU3D8cdBBMWZ/ehoKmnDLka4GLuLEaJ9gryH&#10;qVsH7w4RtMksb7hTBzTurNO0mmmffvVz1u0HWv8E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Z+BrLswBAACI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D5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EPA’s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18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Rule</w:t>
                      </w:r>
                    </w:p>
                    <w:p w14:paraId="2F43EBD6" w14:textId="77777777" w:rsidR="00A95B9D" w:rsidRDefault="001B72B9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315"/>
                        <w:jc w:val="both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Common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activities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like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sanding,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cutting,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demolition can create hazardous lead dust and chips by disturbing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paint.</w:t>
                      </w:r>
                    </w:p>
                    <w:p w14:paraId="2F43EBD7" w14:textId="77777777" w:rsidR="00A95B9D" w:rsidRDefault="001B72B9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080"/>
                        </w:tabs>
                        <w:spacing w:before="75" w:line="232" w:lineRule="auto"/>
                        <w:ind w:right="352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All contractors performing RRP projects in pre-1978 homes, child care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facilities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schools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use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lead-safe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 practices to prevent lead contamination.</w:t>
                      </w:r>
                    </w:p>
                    <w:p w14:paraId="2F43EBD8" w14:textId="77777777" w:rsidR="00A95B9D" w:rsidRDefault="001B72B9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1079"/>
                        </w:tabs>
                        <w:spacing w:before="66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All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technicians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trained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certified.</w:t>
                      </w:r>
                    </w:p>
                    <w:p w14:paraId="2F43EBD9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DA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DB" w14:textId="77777777" w:rsidR="00A95B9D" w:rsidRDefault="00A95B9D">
                      <w:pPr>
                        <w:pStyle w:val="BodyText"/>
                        <w:spacing w:before="38"/>
                        <w:rPr>
                          <w:sz w:val="32"/>
                        </w:rPr>
                      </w:pPr>
                    </w:p>
                    <w:p w14:paraId="2F43EBDC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36" w14:textId="77777777" w:rsidR="00A95B9D" w:rsidRDefault="00A95B9D">
      <w:pPr>
        <w:pStyle w:val="BodyText"/>
      </w:pPr>
    </w:p>
    <w:p w14:paraId="2F43EA37" w14:textId="77777777" w:rsidR="00A95B9D" w:rsidRDefault="00A95B9D">
      <w:pPr>
        <w:pStyle w:val="BodyText"/>
      </w:pPr>
    </w:p>
    <w:p w14:paraId="2F43EA38" w14:textId="77777777" w:rsidR="00A95B9D" w:rsidRDefault="00A95B9D">
      <w:pPr>
        <w:pStyle w:val="BodyText"/>
        <w:spacing w:before="56"/>
      </w:pPr>
    </w:p>
    <w:p w14:paraId="2F43EA39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3A" w14:textId="77777777" w:rsidR="00A95B9D" w:rsidRDefault="001B72B9">
      <w:pPr>
        <w:pStyle w:val="BodyText"/>
        <w:spacing w:before="98" w:line="232" w:lineRule="auto"/>
        <w:ind w:left="90" w:right="418"/>
      </w:pPr>
      <w:r>
        <w:rPr>
          <w:color w:val="231F20"/>
        </w:rPr>
        <w:t>Contractors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performing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RRP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projects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disturb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homes,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child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facilities,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schools built before 1978 must be certified and must follow specific work practices to prevent lead contamination.</w:t>
      </w:r>
    </w:p>
    <w:p w14:paraId="2F43EA3B" w14:textId="77777777" w:rsidR="00A95B9D" w:rsidRDefault="00A95B9D">
      <w:pPr>
        <w:pStyle w:val="BodyText"/>
        <w:spacing w:line="232" w:lineRule="auto"/>
        <w:sectPr w:rsidR="00A95B9D">
          <w:footerReference w:type="default" r:id="rId22"/>
          <w:pgSz w:w="12240" w:h="15840"/>
          <w:pgMar w:top="1640" w:right="720" w:bottom="660" w:left="1080" w:header="0" w:footer="471" w:gutter="0"/>
          <w:cols w:space="720"/>
        </w:sectPr>
      </w:pPr>
    </w:p>
    <w:p w14:paraId="2F43EA3C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BE" wp14:editId="2F43EABF">
                <wp:extent cx="6400800" cy="3438525"/>
                <wp:effectExtent l="9525" t="0" r="0" b="9525"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DD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EPA’s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1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Rule:</w:t>
                            </w:r>
                            <w:r>
                              <w:rPr>
                                <w:b/>
                                <w:color w:val="231F20"/>
                                <w:spacing w:val="-17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Cleaning</w:t>
                            </w:r>
                            <w:r>
                              <w:rPr>
                                <w:b/>
                                <w:color w:val="231F20"/>
                                <w:spacing w:val="-1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Verification</w:t>
                            </w:r>
                          </w:p>
                          <w:p w14:paraId="2F43EBDE" w14:textId="77777777" w:rsidR="00A95B9D" w:rsidRDefault="001B72B9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95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Upon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completion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activity,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RRP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Rule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requires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either:</w:t>
                            </w:r>
                          </w:p>
                          <w:p w14:paraId="2F43EBDF" w14:textId="77777777" w:rsidR="00A95B9D" w:rsidRDefault="001B72B9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83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  <w:u w:val="thick" w:color="231F20"/>
                              </w:rPr>
                              <w:t>Cleaning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  <w:u w:val="thick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  <w:u w:val="thick" w:color="231F20"/>
                              </w:rPr>
                              <w:t>verifi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</w:t>
                            </w:r>
                            <w:r>
                              <w:rPr>
                                <w:color w:val="231F20"/>
                                <w:sz w:val="32"/>
                                <w:u w:val="thick" w:color="231F20"/>
                              </w:rPr>
                              <w:t>ation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renovator,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or</w:t>
                            </w:r>
                          </w:p>
                          <w:p w14:paraId="2F43EBE0" w14:textId="77777777" w:rsidR="00A95B9D" w:rsidRDefault="001B72B9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30"/>
                              </w:tabs>
                              <w:spacing w:before="70" w:line="232" w:lineRule="auto"/>
                              <w:ind w:right="5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  <w:u w:val="thick" w:color="231F20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  <w:u w:val="thick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  <w:u w:val="thick" w:color="231F20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technician,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z w:val="32"/>
                              </w:rPr>
                              <w:t xml:space="preserve"> paint inspector, or risk assessor</w:t>
                            </w:r>
                          </w:p>
                          <w:p w14:paraId="2F43EBE1" w14:textId="77777777" w:rsidR="00A95B9D" w:rsidRDefault="001B72B9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080"/>
                                <w:tab w:val="left" w:pos="1169"/>
                              </w:tabs>
                              <w:spacing w:before="93" w:line="232" w:lineRule="auto"/>
                              <w:ind w:right="434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ab/>
                              <w:t>“Cleaning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verification”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need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not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done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both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testing and achieving clearance below the actions levels is required by:</w:t>
                            </w:r>
                          </w:p>
                          <w:p w14:paraId="2F43EBE2" w14:textId="77777777" w:rsidR="00A95B9D" w:rsidRDefault="001B72B9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83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contract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between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renovator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property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owner,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or</w:t>
                            </w:r>
                          </w:p>
                          <w:p w14:paraId="2F43EBE3" w14:textId="77777777" w:rsidR="00A95B9D" w:rsidRDefault="001B72B9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Another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federal,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state,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local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law</w:t>
                            </w:r>
                          </w:p>
                          <w:p w14:paraId="2F43EBE4" w14:textId="77777777" w:rsidR="00A95B9D" w:rsidRDefault="001B72B9">
                            <w:pPr>
                              <w:spacing w:before="179"/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BE" id="Textbox 63" o:spid="_x0000_s1043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8+9cocwBAACI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DD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EPA’s</w:t>
                      </w:r>
                      <w:r>
                        <w:rPr>
                          <w:b/>
                          <w:color w:val="231F20"/>
                          <w:spacing w:val="-1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1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Rule:</w:t>
                      </w:r>
                      <w:r>
                        <w:rPr>
                          <w:b/>
                          <w:color w:val="231F20"/>
                          <w:spacing w:val="-17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Cleaning</w:t>
                      </w:r>
                      <w:r>
                        <w:rPr>
                          <w:b/>
                          <w:color w:val="231F20"/>
                          <w:spacing w:val="-1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Verification</w:t>
                      </w:r>
                    </w:p>
                    <w:p w14:paraId="2F43EBDE" w14:textId="77777777" w:rsidR="00A95B9D" w:rsidRDefault="001B72B9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95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Upon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completion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activity,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RRP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Rule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requires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either:</w:t>
                      </w:r>
                    </w:p>
                    <w:p w14:paraId="2F43EBDF" w14:textId="77777777" w:rsidR="00A95B9D" w:rsidRDefault="001B72B9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83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  <w:u w:val="thick" w:color="231F20"/>
                        </w:rPr>
                        <w:t>Cleaning</w:t>
                      </w:r>
                      <w:r>
                        <w:rPr>
                          <w:color w:val="231F20"/>
                          <w:spacing w:val="-16"/>
                          <w:sz w:val="32"/>
                          <w:u w:val="thick" w:color="231F20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  <w:u w:val="thick" w:color="231F20"/>
                        </w:rPr>
                        <w:t>verifi</w:t>
                      </w:r>
                      <w:r>
                        <w:rPr>
                          <w:color w:val="231F20"/>
                          <w:sz w:val="32"/>
                        </w:rPr>
                        <w:t>c</w:t>
                      </w:r>
                      <w:r>
                        <w:rPr>
                          <w:color w:val="231F20"/>
                          <w:sz w:val="32"/>
                          <w:u w:val="thick" w:color="231F20"/>
                        </w:rPr>
                        <w:t>ation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renovator,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or</w:t>
                      </w:r>
                    </w:p>
                    <w:p w14:paraId="2F43EBE0" w14:textId="77777777" w:rsidR="00A95B9D" w:rsidRDefault="001B72B9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30"/>
                        </w:tabs>
                        <w:spacing w:before="70" w:line="232" w:lineRule="auto"/>
                        <w:ind w:right="5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  <w:u w:val="thick" w:color="231F20"/>
                        </w:rPr>
                        <w:t>Dust-lead</w:t>
                      </w:r>
                      <w:r>
                        <w:rPr>
                          <w:color w:val="231F20"/>
                          <w:spacing w:val="-10"/>
                          <w:sz w:val="32"/>
                          <w:u w:val="thick" w:color="231F20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  <w:u w:val="thick" w:color="231F20"/>
                        </w:rPr>
                        <w:t>testing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technician,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z w:val="32"/>
                        </w:rPr>
                        <w:t xml:space="preserve"> paint inspector, or risk assessor</w:t>
                      </w:r>
                    </w:p>
                    <w:p w14:paraId="2F43EBE1" w14:textId="77777777" w:rsidR="00A95B9D" w:rsidRDefault="001B72B9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080"/>
                          <w:tab w:val="left" w:pos="1169"/>
                        </w:tabs>
                        <w:spacing w:before="93" w:line="232" w:lineRule="auto"/>
                        <w:ind w:right="434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ab/>
                        <w:t>“Cleaning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verification”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need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not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done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both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testing and achieving clearance below the actions levels is required by:</w:t>
                      </w:r>
                    </w:p>
                    <w:p w14:paraId="2F43EBE2" w14:textId="77777777" w:rsidR="00A95B9D" w:rsidRDefault="001B72B9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83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contract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between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renovator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property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owner,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or</w:t>
                      </w:r>
                    </w:p>
                    <w:p w14:paraId="2F43EBE3" w14:textId="77777777" w:rsidR="00A95B9D" w:rsidRDefault="001B72B9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Another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federal,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state,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local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law</w:t>
                      </w:r>
                    </w:p>
                    <w:p w14:paraId="2F43EBE4" w14:textId="77777777" w:rsidR="00A95B9D" w:rsidRDefault="001B72B9">
                      <w:pPr>
                        <w:spacing w:before="179"/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3D" w14:textId="77777777" w:rsidR="00A95B9D" w:rsidRDefault="00A95B9D">
      <w:pPr>
        <w:pStyle w:val="BodyText"/>
      </w:pPr>
    </w:p>
    <w:p w14:paraId="2F43EA3E" w14:textId="77777777" w:rsidR="00A95B9D" w:rsidRDefault="00A95B9D">
      <w:pPr>
        <w:pStyle w:val="BodyText"/>
      </w:pPr>
    </w:p>
    <w:p w14:paraId="2F43EA3F" w14:textId="77777777" w:rsidR="00A95B9D" w:rsidRDefault="00A95B9D">
      <w:pPr>
        <w:pStyle w:val="BodyText"/>
        <w:spacing w:before="56"/>
      </w:pPr>
    </w:p>
    <w:p w14:paraId="2F43EA40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41" w14:textId="77777777" w:rsidR="00A95B9D" w:rsidRDefault="001B72B9">
      <w:pPr>
        <w:pStyle w:val="BodyText"/>
        <w:spacing w:before="98" w:line="232" w:lineRule="auto"/>
        <w:ind w:left="100" w:right="362"/>
      </w:pPr>
      <w:r>
        <w:rPr>
          <w:color w:val="231F20"/>
        </w:rPr>
        <w:t>The cleaning verification process involves a visual inspection of the work area, followed by wiping of the window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sills,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floors,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countertops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disposable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cleaning</w:t>
      </w:r>
      <w:r>
        <w:rPr>
          <w:color w:val="231F20"/>
          <w:spacing w:val="-3"/>
        </w:rPr>
        <w:t xml:space="preserve"> </w:t>
      </w:r>
      <w:proofErr w:type="gramStart"/>
      <w:r>
        <w:rPr>
          <w:color w:val="231F20"/>
        </w:rPr>
        <w:t>cloths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comparing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wipes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cleaning verification card.</w:t>
      </w:r>
    </w:p>
    <w:p w14:paraId="2F43EA42" w14:textId="77777777" w:rsidR="00A95B9D" w:rsidRDefault="001B72B9">
      <w:pPr>
        <w:pStyle w:val="BodyText"/>
        <w:spacing w:before="100" w:line="232" w:lineRule="auto"/>
        <w:ind w:left="100"/>
      </w:pPr>
      <w:r>
        <w:rPr>
          <w:color w:val="231F20"/>
        </w:rPr>
        <w:t>Cleaning verification must be performed by a certified renovator; it cannot be done by the lead dust sampling technician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allowed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clearance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below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actions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levels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 abatement projects or on abatement parts of renovation projects.</w:t>
      </w:r>
    </w:p>
    <w:p w14:paraId="2F43EA43" w14:textId="77777777" w:rsidR="00A95B9D" w:rsidRDefault="001B72B9">
      <w:pPr>
        <w:spacing w:before="93"/>
        <w:ind w:left="100"/>
      </w:pPr>
      <w:r>
        <w:rPr>
          <w:color w:val="231F20"/>
        </w:rPr>
        <w:t>See</w:t>
      </w:r>
      <w:r>
        <w:rPr>
          <w:color w:val="231F20"/>
          <w:spacing w:val="-5"/>
        </w:rPr>
        <w:t xml:space="preserve"> </w:t>
      </w:r>
      <w:r>
        <w:rPr>
          <w:b/>
          <w:color w:val="231F20"/>
        </w:rPr>
        <w:t>Appendix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on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page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179</w:t>
      </w:r>
      <w:r>
        <w:rPr>
          <w:b/>
          <w:color w:val="231F20"/>
          <w:spacing w:val="-3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portion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RRP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final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rule.</w:t>
      </w:r>
    </w:p>
    <w:p w14:paraId="2F43EA44" w14:textId="77777777" w:rsidR="00A95B9D" w:rsidRDefault="00A95B9D">
      <w:pPr>
        <w:pStyle w:val="BodyText"/>
        <w:rPr>
          <w:sz w:val="20"/>
        </w:rPr>
      </w:pPr>
    </w:p>
    <w:p w14:paraId="2F43EA45" w14:textId="77777777" w:rsidR="00A95B9D" w:rsidRDefault="00A95B9D">
      <w:pPr>
        <w:pStyle w:val="BodyText"/>
        <w:rPr>
          <w:sz w:val="20"/>
        </w:rPr>
      </w:pPr>
    </w:p>
    <w:p w14:paraId="2F43EA46" w14:textId="77777777" w:rsidR="00A95B9D" w:rsidRDefault="00A95B9D">
      <w:pPr>
        <w:pStyle w:val="BodyText"/>
        <w:rPr>
          <w:sz w:val="20"/>
        </w:rPr>
      </w:pPr>
    </w:p>
    <w:p w14:paraId="2F43EA47" w14:textId="77777777" w:rsidR="00A95B9D" w:rsidRDefault="00A95B9D">
      <w:pPr>
        <w:pStyle w:val="BodyText"/>
        <w:rPr>
          <w:sz w:val="20"/>
        </w:rPr>
      </w:pPr>
    </w:p>
    <w:p w14:paraId="2F43EA48" w14:textId="77777777" w:rsidR="00A95B9D" w:rsidRDefault="001B72B9">
      <w:pPr>
        <w:pStyle w:val="BodyText"/>
        <w:spacing w:before="17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2F43EAC0" wp14:editId="2F43EAC1">
                <wp:simplePos x="0" y="0"/>
                <wp:positionH relativeFrom="page">
                  <wp:posOffset>685800</wp:posOffset>
                </wp:positionH>
                <wp:positionV relativeFrom="paragraph">
                  <wp:posOffset>282664</wp:posOffset>
                </wp:positionV>
                <wp:extent cx="6394450" cy="1392555"/>
                <wp:effectExtent l="0" t="0" r="0" b="0"/>
                <wp:wrapTopAndBottom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1392555"/>
                          <a:chOff x="0" y="0"/>
                          <a:chExt cx="6394450" cy="139255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0" y="0"/>
                            <a:ext cx="6394450" cy="1392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392555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92554"/>
                                </a:lnTo>
                                <a:lnTo>
                                  <a:pt x="6394450" y="1392554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CDD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 descr="Logo of the United States Department of Housing and Urban Development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50" y="291160"/>
                            <a:ext cx="685800" cy="6503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Textbox 67"/>
                        <wps:cNvSpPr txBox="1"/>
                        <wps:spPr>
                          <a:xfrm>
                            <a:off x="0" y="0"/>
                            <a:ext cx="6394450" cy="13925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43EBE5" w14:textId="77777777" w:rsidR="00A95B9D" w:rsidRDefault="001B72B9">
                              <w:pPr>
                                <w:spacing w:before="47" w:line="232" w:lineRule="auto"/>
                                <w:ind w:left="1371"/>
                              </w:pPr>
                              <w:r>
                                <w:rPr>
                                  <w:b/>
                                  <w:color w:val="231F20"/>
                                </w:rPr>
                                <w:t xml:space="preserve">HUD NOTE: </w:t>
                              </w:r>
                              <w:r>
                                <w:rPr>
                                  <w:color w:val="231F20"/>
                                </w:rPr>
                                <w:t xml:space="preserve">A certified lead dust sampling technician may work on HUD-assisted single-family properties or </w:t>
                              </w:r>
                              <w:proofErr w:type="gramStart"/>
                              <w:r>
                                <w:rPr>
                                  <w:color w:val="231F20"/>
                                </w:rPr>
                                <w:t>individually-specified</w:t>
                              </w:r>
                              <w:proofErr w:type="gramEnd"/>
                              <w:r>
                                <w:rPr>
                                  <w:color w:val="231F20"/>
                                </w:rPr>
                                <w:t xml:space="preserve"> dwelling units and associated common areas in a multi-unit property.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certified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lead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dust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sampling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technician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may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work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on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random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sampling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of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dwelling units or common areas in multifamily properties only as directed by a certified risk assessor</w:t>
                              </w:r>
                            </w:p>
                            <w:p w14:paraId="2F43EBE6" w14:textId="77777777" w:rsidR="00A95B9D" w:rsidRDefault="001B72B9">
                              <w:pPr>
                                <w:spacing w:line="232" w:lineRule="auto"/>
                                <w:ind w:left="1371" w:right="44"/>
                              </w:pPr>
                              <w:r>
                                <w:rPr>
                                  <w:color w:val="231F20"/>
                                </w:rPr>
                                <w:t xml:space="preserve">or a certified </w:t>
                              </w:r>
                              <w:proofErr w:type="spellStart"/>
                              <w:r>
                                <w:rPr>
                                  <w:color w:val="231F20"/>
                                </w:rPr>
                                <w:t>lead-based</w:t>
                              </w:r>
                              <w:proofErr w:type="spellEnd"/>
                              <w:r>
                                <w:rPr>
                                  <w:color w:val="231F20"/>
                                </w:rPr>
                                <w:t xml:space="preserve"> paint inspector, but the lead dust sampling technician may not select dwelling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units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common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areas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testing,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risk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assessor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inspector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must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approve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 lead</w:t>
                              </w:r>
                              <w:r>
                                <w:rPr>
                                  <w:color w:val="231F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dust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sampling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technician’s</w:t>
                              </w:r>
                              <w:r>
                                <w:rPr>
                                  <w:color w:val="231F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work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sign</w:t>
                              </w:r>
                              <w:r>
                                <w:rPr>
                                  <w:color w:val="231F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post-work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dust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sampling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report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</w:rPr>
                                <w:t>report to be acceptable.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43EAC0" id="Group 64" o:spid="_x0000_s1044" style="position:absolute;margin-left:54pt;margin-top:22.25pt;width:503.5pt;height:109.65pt;z-index:-15720960;mso-wrap-distance-left:0;mso-wrap-distance-right:0;mso-position-horizontal-relative:page;mso-position-vertical-relative:text" coordsize="63944,139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">
                <v:shape id="Graphic 65" o:spid="_x0000_s1045" style="position:absolute;width:63944;height:13925;visibility:visible;mso-wrap-style:square;v-text-anchor:top" coordsize="6394450,1392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" path="m6394450,l,,,1392554r6394450,l6394450,xe" fillcolor="#c9cdd1" stroked="f">
                  <v:path arrowok="t"/>
                </v:shape>
                <v:shape id="Image 66" o:spid="_x0000_s1046" type="#_x0000_t75" alt="Logo of the United States Department of Housing and Urban Development" style="position:absolute;left:571;top:2911;width:6858;height:65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">
                  <v:imagedata r:id="rId20" o:title="Logo of the United States Department of Housing and Urban Development"/>
                </v:shape>
                <v:shape id="Textbox 67" o:spid="_x0000_s1047" type="#_x0000_t202" style="position:absolute;width:63944;height:139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2F43EBE5" w14:textId="77777777" w:rsidR="00A95B9D" w:rsidRDefault="001B72B9">
                        <w:pPr>
                          <w:spacing w:before="47" w:line="232" w:lineRule="auto"/>
                          <w:ind w:left="1371"/>
                        </w:pPr>
                        <w:r>
                          <w:rPr>
                            <w:b/>
                            <w:color w:val="231F20"/>
                          </w:rPr>
                          <w:t xml:space="preserve">HUD NOTE: </w:t>
                        </w:r>
                        <w:r>
                          <w:rPr>
                            <w:color w:val="231F20"/>
                          </w:rPr>
                          <w:t xml:space="preserve">A certified lead dust sampling technician may work on HUD-assisted single-family properties or </w:t>
                        </w:r>
                        <w:proofErr w:type="gramStart"/>
                        <w:r>
                          <w:rPr>
                            <w:color w:val="231F20"/>
                          </w:rPr>
                          <w:t>individually-specified</w:t>
                        </w:r>
                        <w:proofErr w:type="gramEnd"/>
                        <w:r>
                          <w:rPr>
                            <w:color w:val="231F20"/>
                          </w:rPr>
                          <w:t xml:space="preserve"> dwelling units and associated common areas in a multi-unit property.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certified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lead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dust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sampling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technician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may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work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on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random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sampling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of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dwelling units or common areas in multifamily properties only as directed by a certified risk assessor</w:t>
                        </w:r>
                      </w:p>
                      <w:p w14:paraId="2F43EBE6" w14:textId="77777777" w:rsidR="00A95B9D" w:rsidRDefault="001B72B9">
                        <w:pPr>
                          <w:spacing w:line="232" w:lineRule="auto"/>
                          <w:ind w:left="1371" w:right="44"/>
                        </w:pPr>
                        <w:r>
                          <w:rPr>
                            <w:color w:val="231F20"/>
                          </w:rPr>
                          <w:t xml:space="preserve">or a certified </w:t>
                        </w:r>
                        <w:proofErr w:type="spellStart"/>
                        <w:r>
                          <w:rPr>
                            <w:color w:val="231F20"/>
                          </w:rPr>
                          <w:t>lead-based</w:t>
                        </w:r>
                        <w:proofErr w:type="spellEnd"/>
                        <w:r>
                          <w:rPr>
                            <w:color w:val="231F20"/>
                          </w:rPr>
                          <w:t xml:space="preserve"> paint inspector, but the lead dust sampling technician may not select dwelling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units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or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common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areas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for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testing,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and</w:t>
                        </w:r>
                        <w:r>
                          <w:rPr>
                            <w:color w:val="231F20"/>
                            <w:spacing w:val="-5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risk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assessor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or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inspector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must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approve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 lead</w:t>
                        </w:r>
                        <w:r>
                          <w:rPr>
                            <w:color w:val="231F20"/>
                            <w:spacing w:val="-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dust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sampling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technician’s</w:t>
                        </w:r>
                        <w:r>
                          <w:rPr>
                            <w:color w:val="231F20"/>
                            <w:spacing w:val="-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work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and</w:t>
                        </w:r>
                        <w:r>
                          <w:rPr>
                            <w:color w:val="231F20"/>
                            <w:spacing w:val="-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sign</w:t>
                        </w:r>
                        <w:r>
                          <w:rPr>
                            <w:color w:val="231F20"/>
                            <w:spacing w:val="-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post-work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dust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sampling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report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for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the</w:t>
                        </w:r>
                        <w:r>
                          <w:rPr>
                            <w:color w:val="231F20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report to be acceptable.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43EA49" w14:textId="77777777" w:rsidR="00A95B9D" w:rsidRDefault="00A95B9D">
      <w:pPr>
        <w:pStyle w:val="BodyText"/>
        <w:rPr>
          <w:sz w:val="20"/>
        </w:rPr>
        <w:sectPr w:rsidR="00A95B9D">
          <w:footerReference w:type="default" r:id="rId23"/>
          <w:pgSz w:w="12240" w:h="15840"/>
          <w:pgMar w:top="1640" w:right="720" w:bottom="660" w:left="1080" w:header="0" w:footer="471" w:gutter="0"/>
          <w:cols w:space="720"/>
        </w:sectPr>
      </w:pPr>
    </w:p>
    <w:p w14:paraId="2F43EA4A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C2" wp14:editId="2F43EAC3">
                <wp:extent cx="6400800" cy="3438525"/>
                <wp:effectExtent l="9525" t="0" r="0" b="9525"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E7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EPA’s</w:t>
                            </w:r>
                            <w:r>
                              <w:rPr>
                                <w:b/>
                                <w:color w:val="231F20"/>
                                <w:spacing w:val="-17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Rule: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LDST</w:t>
                            </w:r>
                            <w:r>
                              <w:rPr>
                                <w:b/>
                                <w:color w:val="231F20"/>
                                <w:spacing w:val="-1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Certification</w:t>
                            </w:r>
                          </w:p>
                          <w:p w14:paraId="2F43EBE8" w14:textId="77777777" w:rsidR="00A95B9D" w:rsidRDefault="001B72B9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40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You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LDST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perform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post-renovation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 testing under EPA’s RRP Rule.</w:t>
                            </w:r>
                          </w:p>
                          <w:p w14:paraId="2F43EBE9" w14:textId="77777777" w:rsidR="00A95B9D" w:rsidRDefault="001B72B9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73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Successful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completion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course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completes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certification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process.</w:t>
                            </w:r>
                          </w:p>
                          <w:p w14:paraId="2F43EBEA" w14:textId="77777777" w:rsidR="00A95B9D" w:rsidRDefault="001B72B9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562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You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will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either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state,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Tribe,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territory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 which you work if they are an authorized program.</w:t>
                            </w:r>
                          </w:p>
                          <w:p w14:paraId="2F43EBEB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EC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ED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EE" w14:textId="77777777" w:rsidR="00A95B9D" w:rsidRDefault="00A95B9D">
                            <w:pPr>
                              <w:pStyle w:val="BodyText"/>
                              <w:spacing w:before="31"/>
                              <w:rPr>
                                <w:sz w:val="32"/>
                              </w:rPr>
                            </w:pPr>
                          </w:p>
                          <w:p w14:paraId="2F43EBEF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C2" id="Textbox 71" o:spid="_x0000_s1048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fV8FQswBAACI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E7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EPA’s</w:t>
                      </w:r>
                      <w:r>
                        <w:rPr>
                          <w:b/>
                          <w:color w:val="231F20"/>
                          <w:spacing w:val="-17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1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Rule: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LDST</w:t>
                      </w:r>
                      <w:r>
                        <w:rPr>
                          <w:b/>
                          <w:color w:val="231F20"/>
                          <w:spacing w:val="-1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Certification</w:t>
                      </w:r>
                    </w:p>
                    <w:p w14:paraId="2F43EBE8" w14:textId="77777777" w:rsidR="00A95B9D" w:rsidRDefault="001B72B9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40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You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LDST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perform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post-renovation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 testing under EPA’s RRP Rule.</w:t>
                      </w:r>
                    </w:p>
                    <w:p w14:paraId="2F43EBE9" w14:textId="77777777" w:rsidR="00A95B9D" w:rsidRDefault="001B72B9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73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Successful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completion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this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course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completes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certification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process.</w:t>
                      </w:r>
                    </w:p>
                    <w:p w14:paraId="2F43EBEA" w14:textId="77777777" w:rsidR="00A95B9D" w:rsidRDefault="001B72B9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562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You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will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either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state,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Tribe,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territory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 which you work if they are an authorized program.</w:t>
                      </w:r>
                    </w:p>
                    <w:p w14:paraId="2F43EBEB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EC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ED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EE" w14:textId="77777777" w:rsidR="00A95B9D" w:rsidRDefault="00A95B9D">
                      <w:pPr>
                        <w:pStyle w:val="BodyText"/>
                        <w:spacing w:before="31"/>
                        <w:rPr>
                          <w:sz w:val="32"/>
                        </w:rPr>
                      </w:pPr>
                    </w:p>
                    <w:p w14:paraId="2F43EBEF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4B" w14:textId="77777777" w:rsidR="00A95B9D" w:rsidRDefault="00A95B9D">
      <w:pPr>
        <w:pStyle w:val="BodyText"/>
      </w:pPr>
    </w:p>
    <w:p w14:paraId="2F43EA4C" w14:textId="77777777" w:rsidR="00A95B9D" w:rsidRDefault="00A95B9D">
      <w:pPr>
        <w:pStyle w:val="BodyText"/>
      </w:pPr>
    </w:p>
    <w:p w14:paraId="2F43EA4D" w14:textId="77777777" w:rsidR="00A95B9D" w:rsidRDefault="00A95B9D">
      <w:pPr>
        <w:pStyle w:val="BodyText"/>
        <w:spacing w:before="56"/>
      </w:pPr>
    </w:p>
    <w:p w14:paraId="2F43EA4E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4F" w14:textId="77777777" w:rsidR="00A95B9D" w:rsidRDefault="001B72B9">
      <w:pPr>
        <w:pStyle w:val="BodyText"/>
        <w:spacing w:before="98" w:line="232" w:lineRule="auto"/>
        <w:ind w:left="90" w:right="418"/>
      </w:pP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post-renovation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test,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individual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technician (LDST),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inspector, or risk assessor.</w:t>
      </w:r>
    </w:p>
    <w:p w14:paraId="2F43EA50" w14:textId="77777777" w:rsidR="00A95B9D" w:rsidRDefault="001B72B9">
      <w:pPr>
        <w:pStyle w:val="BodyText"/>
        <w:spacing w:before="100" w:line="232" w:lineRule="auto"/>
        <w:ind w:left="90" w:right="519"/>
        <w:jc w:val="both"/>
      </w:pPr>
      <w:r>
        <w:rPr>
          <w:color w:val="231F20"/>
        </w:rPr>
        <w:t>EPA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LDST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certification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allows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individual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post-renovation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residential housing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child-occupied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facilities.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technicians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cannot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post-abatement dust-lead testing.</w:t>
      </w:r>
    </w:p>
    <w:p w14:paraId="2F43EA51" w14:textId="77777777" w:rsidR="00A95B9D" w:rsidRDefault="001B72B9">
      <w:pPr>
        <w:pStyle w:val="BodyText"/>
        <w:spacing w:before="100" w:line="232" w:lineRule="auto"/>
        <w:ind w:left="90" w:right="680"/>
        <w:jc w:val="both"/>
      </w:pPr>
      <w:r>
        <w:rPr>
          <w:color w:val="231F20"/>
        </w:rPr>
        <w:t>When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going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worksite,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copy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initial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completion certificate and most recent refresher training course completion certificate.</w:t>
      </w:r>
    </w:p>
    <w:p w14:paraId="2F43EA52" w14:textId="77777777" w:rsidR="00A95B9D" w:rsidRDefault="00A95B9D">
      <w:pPr>
        <w:pStyle w:val="BodyText"/>
        <w:spacing w:line="232" w:lineRule="auto"/>
        <w:jc w:val="both"/>
        <w:sectPr w:rsidR="00A95B9D">
          <w:footerReference w:type="default" r:id="rId24"/>
          <w:pgSz w:w="12240" w:h="15840"/>
          <w:pgMar w:top="1640" w:right="720" w:bottom="660" w:left="1080" w:header="0" w:footer="471" w:gutter="0"/>
          <w:cols w:space="720"/>
        </w:sectPr>
      </w:pPr>
    </w:p>
    <w:p w14:paraId="2F43EA53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C4" wp14:editId="2F43EAC5">
                <wp:extent cx="6400800" cy="3438525"/>
                <wp:effectExtent l="9525" t="0" r="0" b="9525"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F0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EPA’s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Rule: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Dust-Lead</w:t>
                            </w:r>
                            <w:r>
                              <w:rPr>
                                <w:b/>
                                <w:color w:val="231F20"/>
                                <w:spacing w:val="-1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Testing</w:t>
                            </w:r>
                          </w:p>
                          <w:p w14:paraId="2F43EBF1" w14:textId="77777777" w:rsidR="00A95B9D" w:rsidRDefault="001B72B9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59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Before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conducting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after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visual inspection of the work area for dust and debris is required.</w:t>
                            </w:r>
                          </w:p>
                          <w:p w14:paraId="2F43EBF2" w14:textId="77777777" w:rsidR="00A95B9D" w:rsidRDefault="001B72B9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24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Results of dust-lead testing must be interpreted according to the EPA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actions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levels/HUD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standards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provided to the client.</w:t>
                            </w:r>
                          </w:p>
                          <w:p w14:paraId="2F43EBF3" w14:textId="77777777" w:rsidR="00A95B9D" w:rsidRDefault="001B72B9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1080"/>
                              </w:tabs>
                              <w:spacing w:before="75" w:line="232" w:lineRule="auto"/>
                              <w:ind w:right="12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surfaces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represented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failed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below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 action levels must be re-cleaned and re-tested until the action levels are met.</w:t>
                            </w:r>
                          </w:p>
                          <w:p w14:paraId="2F43EBF4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BF5" w14:textId="77777777" w:rsidR="00A95B9D" w:rsidRDefault="00A95B9D">
                            <w:pPr>
                              <w:pStyle w:val="BodyText"/>
                              <w:spacing w:before="53"/>
                              <w:rPr>
                                <w:sz w:val="32"/>
                              </w:rPr>
                            </w:pPr>
                          </w:p>
                          <w:p w14:paraId="2F43EBF6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C4" id="Textbox 75" o:spid="_x0000_s1049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" filled="f" strokecolor="#231f20" strokeweight="1pt">
                <v:path arrowok="t"/>
                <v:textbox inset="0,0,0,0">
                  <w:txbxContent>
                    <w:p w14:paraId="2F43EBF0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EPA’s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Rule: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Dust-Lead</w:t>
                      </w:r>
                      <w:r>
                        <w:rPr>
                          <w:b/>
                          <w:color w:val="231F20"/>
                          <w:spacing w:val="-1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Testing</w:t>
                      </w:r>
                    </w:p>
                    <w:p w14:paraId="2F43EBF1" w14:textId="77777777" w:rsidR="00A95B9D" w:rsidRDefault="001B72B9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59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Before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conducting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after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visual inspection of the work area for dust and debris is required.</w:t>
                      </w:r>
                    </w:p>
                    <w:p w14:paraId="2F43EBF2" w14:textId="77777777" w:rsidR="00A95B9D" w:rsidRDefault="001B72B9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24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Results of dust-lead testing must be interpreted according to the EPA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actions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levels/HUD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standards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provided to the client.</w:t>
                      </w:r>
                    </w:p>
                    <w:p w14:paraId="2F43EBF3" w14:textId="77777777" w:rsidR="00A95B9D" w:rsidRDefault="001B72B9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1080"/>
                        </w:tabs>
                        <w:spacing w:before="75" w:line="232" w:lineRule="auto"/>
                        <w:ind w:right="12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All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surfaces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represented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failed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below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 action levels must be re-cleaned and re-tested until the action levels are met.</w:t>
                      </w:r>
                    </w:p>
                    <w:p w14:paraId="2F43EBF4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BF5" w14:textId="77777777" w:rsidR="00A95B9D" w:rsidRDefault="00A95B9D">
                      <w:pPr>
                        <w:pStyle w:val="BodyText"/>
                        <w:spacing w:before="53"/>
                        <w:rPr>
                          <w:sz w:val="32"/>
                        </w:rPr>
                      </w:pPr>
                    </w:p>
                    <w:p w14:paraId="2F43EBF6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54" w14:textId="77777777" w:rsidR="00A95B9D" w:rsidRDefault="00A95B9D">
      <w:pPr>
        <w:pStyle w:val="BodyText"/>
      </w:pPr>
    </w:p>
    <w:p w14:paraId="2F43EA55" w14:textId="77777777" w:rsidR="00A95B9D" w:rsidRDefault="00A95B9D">
      <w:pPr>
        <w:pStyle w:val="BodyText"/>
      </w:pPr>
    </w:p>
    <w:p w14:paraId="2F43EA56" w14:textId="77777777" w:rsidR="00A95B9D" w:rsidRDefault="00A95B9D">
      <w:pPr>
        <w:pStyle w:val="BodyText"/>
        <w:spacing w:before="56"/>
      </w:pPr>
    </w:p>
    <w:p w14:paraId="2F43EA57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58" w14:textId="77777777" w:rsidR="00A95B9D" w:rsidRDefault="001B72B9">
      <w:pPr>
        <w:pStyle w:val="BodyText"/>
        <w:spacing w:before="92"/>
        <w:ind w:left="100"/>
      </w:pPr>
      <w:r>
        <w:rPr>
          <w:color w:val="231F20"/>
        </w:rPr>
        <w:t>More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details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discussed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course.</w:t>
      </w:r>
    </w:p>
    <w:p w14:paraId="2F43EA59" w14:textId="77777777" w:rsidR="00A95B9D" w:rsidRDefault="00A95B9D">
      <w:pPr>
        <w:pStyle w:val="BodyText"/>
        <w:sectPr w:rsidR="00A95B9D">
          <w:footerReference w:type="default" r:id="rId25"/>
          <w:pgSz w:w="12240" w:h="15840"/>
          <w:pgMar w:top="1640" w:right="720" w:bottom="660" w:left="1080" w:header="0" w:footer="471" w:gutter="0"/>
          <w:cols w:space="720"/>
        </w:sectPr>
      </w:pPr>
    </w:p>
    <w:p w14:paraId="2F43EA5A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C6" wp14:editId="2F43EAC7">
                <wp:extent cx="6400800" cy="3438525"/>
                <wp:effectExtent l="9525" t="0" r="0" b="9525"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F7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HUD’s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Safe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Housing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Rule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(LSHR)</w:t>
                            </w:r>
                          </w:p>
                          <w:p w14:paraId="2F43EBF8" w14:textId="77777777" w:rsidR="00A95B9D" w:rsidRDefault="001B72B9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45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HUD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requires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but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very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small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 maintenance jobs.</w:t>
                            </w:r>
                          </w:p>
                          <w:p w14:paraId="2F43EBF9" w14:textId="77777777" w:rsidR="00A95B9D" w:rsidRDefault="001B72B9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99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performed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examiner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who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 independent of those performing work (third party).</w:t>
                            </w:r>
                          </w:p>
                          <w:p w14:paraId="2F43EBFA" w14:textId="77777777" w:rsidR="00A95B9D" w:rsidRDefault="001B72B9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43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performed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either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z w:val="32"/>
                              </w:rPr>
                              <w:t xml:space="preserve"> paint inspector, risk assessor, or lead dust sampling technician.</w:t>
                            </w:r>
                          </w:p>
                          <w:p w14:paraId="2F43EBFB" w14:textId="77777777" w:rsidR="00A95B9D" w:rsidRDefault="001B72B9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97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HUD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requires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inspection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(assessment),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sampling, laboratory analysis, and submission of a clearance report</w:t>
                            </w:r>
                          </w:p>
                          <w:p w14:paraId="2F43EBFC" w14:textId="77777777" w:rsidR="00A95B9D" w:rsidRDefault="00A95B9D">
                            <w:pPr>
                              <w:pStyle w:val="BodyText"/>
                              <w:spacing w:before="371"/>
                              <w:rPr>
                                <w:sz w:val="32"/>
                              </w:rPr>
                            </w:pPr>
                          </w:p>
                          <w:p w14:paraId="2F43EBFD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C6" id="Textbox 79" o:spid="_x0000_s1050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HzAEAAIg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chMSzWXKSld7aA9kWIDLU3D8cdBBMWZ/ehoKmnDLka4GLuLEaJ9gryH&#10;qVsH7w4RtMksb7hTBzTurNO0mmmffvVz1u0HWv8E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FEYah8wBAACI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2F43EBF7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HUD’s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Safe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Housing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Rule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(LSHR)</w:t>
                      </w:r>
                    </w:p>
                    <w:p w14:paraId="2F43EBF8" w14:textId="77777777" w:rsidR="00A95B9D" w:rsidRDefault="001B72B9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45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HUD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requires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testing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all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but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very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small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 maintenance jobs.</w:t>
                      </w:r>
                    </w:p>
                    <w:p w14:paraId="2F43EBF9" w14:textId="77777777" w:rsidR="00A95B9D" w:rsidRDefault="001B72B9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99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performed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examiner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who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 independent of those performing work (third party).</w:t>
                      </w:r>
                    </w:p>
                    <w:p w14:paraId="2F43EBFA" w14:textId="77777777" w:rsidR="00A95B9D" w:rsidRDefault="001B72B9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43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This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performed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either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z w:val="32"/>
                        </w:rPr>
                        <w:t xml:space="preserve"> paint inspector, risk assessor, or lead dust sampling technician.</w:t>
                      </w:r>
                    </w:p>
                    <w:p w14:paraId="2F43EBFB" w14:textId="77777777" w:rsidR="00A95B9D" w:rsidRDefault="001B72B9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97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HUD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requires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visual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inspection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(assessment),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sampling, laboratory analysis, and submission of a clearance report</w:t>
                      </w:r>
                    </w:p>
                    <w:p w14:paraId="2F43EBFC" w14:textId="77777777" w:rsidR="00A95B9D" w:rsidRDefault="00A95B9D">
                      <w:pPr>
                        <w:pStyle w:val="BodyText"/>
                        <w:spacing w:before="371"/>
                        <w:rPr>
                          <w:sz w:val="32"/>
                        </w:rPr>
                      </w:pPr>
                    </w:p>
                    <w:p w14:paraId="2F43EBFD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5B" w14:textId="77777777" w:rsidR="00A95B9D" w:rsidRDefault="00A95B9D">
      <w:pPr>
        <w:pStyle w:val="BodyText"/>
      </w:pPr>
    </w:p>
    <w:p w14:paraId="2F43EA5C" w14:textId="77777777" w:rsidR="00A95B9D" w:rsidRDefault="00A95B9D">
      <w:pPr>
        <w:pStyle w:val="BodyText"/>
      </w:pPr>
    </w:p>
    <w:p w14:paraId="2F43EA5D" w14:textId="77777777" w:rsidR="00A95B9D" w:rsidRDefault="00A95B9D">
      <w:pPr>
        <w:pStyle w:val="BodyText"/>
        <w:spacing w:before="56"/>
      </w:pPr>
    </w:p>
    <w:p w14:paraId="2F43EA5E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5F" w14:textId="77777777" w:rsidR="00A95B9D" w:rsidRDefault="001B72B9">
      <w:pPr>
        <w:pStyle w:val="BodyText"/>
        <w:spacing w:before="98" w:line="232" w:lineRule="auto"/>
        <w:ind w:left="90" w:right="725"/>
        <w:jc w:val="both"/>
      </w:pPr>
      <w:r>
        <w:rPr>
          <w:color w:val="231F20"/>
        </w:rPr>
        <w:t>HUD’s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LSHR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requires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hazards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corrected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target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receiving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federal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assistance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 being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sold.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requires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clearance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routine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part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every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activity,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unless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very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small amounts of paint are disturbed.</w:t>
      </w:r>
    </w:p>
    <w:p w14:paraId="2F43EA60" w14:textId="77777777" w:rsidR="00A95B9D" w:rsidRDefault="00A95B9D">
      <w:pPr>
        <w:pStyle w:val="BodyText"/>
        <w:spacing w:line="232" w:lineRule="auto"/>
        <w:jc w:val="both"/>
        <w:sectPr w:rsidR="00A95B9D">
          <w:footerReference w:type="default" r:id="rId26"/>
          <w:pgSz w:w="12240" w:h="15840"/>
          <w:pgMar w:top="1640" w:right="720" w:bottom="660" w:left="1080" w:header="0" w:footer="471" w:gutter="0"/>
          <w:cols w:space="720"/>
        </w:sectPr>
      </w:pPr>
    </w:p>
    <w:p w14:paraId="2F43EA61" w14:textId="77777777" w:rsidR="00A95B9D" w:rsidRDefault="001B72B9">
      <w:pPr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C8" wp14:editId="2F43EAC9">
                <wp:extent cx="6400800" cy="3438525"/>
                <wp:effectExtent l="9525" t="0" r="0" b="9525"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BFE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HUD’s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LSHR</w:t>
                            </w:r>
                          </w:p>
                          <w:p w14:paraId="2F43EBFF" w14:textId="77777777" w:rsidR="00A95B9D" w:rsidRDefault="001B72B9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60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HUD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generally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covers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entire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dwelling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unit,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common areas, and exteriors.</w:t>
                            </w:r>
                          </w:p>
                          <w:p w14:paraId="2F43EC00" w14:textId="77777777" w:rsidR="00A95B9D" w:rsidRDefault="001B72B9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99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Worksite-only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permitted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certain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or maintenance jobs.</w:t>
                            </w:r>
                          </w:p>
                          <w:p w14:paraId="2F43EC01" w14:textId="77777777" w:rsidR="00A95B9D" w:rsidRDefault="001B72B9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529"/>
                              </w:tabs>
                              <w:spacing w:before="83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ongoing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maintenance</w:t>
                            </w:r>
                          </w:p>
                          <w:p w14:paraId="2F43EC02" w14:textId="77777777" w:rsidR="00A95B9D" w:rsidRDefault="001B72B9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Rehabilitation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assistance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up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including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$5,000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unit</w:t>
                            </w:r>
                          </w:p>
                          <w:p w14:paraId="2F43EC03" w14:textId="77777777" w:rsidR="00A95B9D" w:rsidRDefault="001B72B9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080"/>
                              </w:tabs>
                              <w:spacing w:before="89" w:line="232" w:lineRule="auto"/>
                              <w:ind w:right="208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include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specifics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property,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visual inspection, laboratory information, dates, written description of work performed, and dust testing results</w:t>
                            </w:r>
                          </w:p>
                          <w:p w14:paraId="2F43EC04" w14:textId="77777777" w:rsidR="00A95B9D" w:rsidRDefault="001B72B9">
                            <w:pPr>
                              <w:spacing w:before="274"/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C8" id="Textbox 83" o:spid="_x0000_s1051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" filled="f" strokecolor="#231f20" strokeweight="1pt">
                <v:path arrowok="t"/>
                <v:textbox inset="0,0,0,0">
                  <w:txbxContent>
                    <w:p w14:paraId="2F43EBFE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HUD’s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LSHR</w:t>
                      </w:r>
                    </w:p>
                    <w:p w14:paraId="2F43EBFF" w14:textId="77777777" w:rsidR="00A95B9D" w:rsidRDefault="001B72B9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60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HUD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generally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covers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entire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dwelling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unit,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common areas, and exteriors.</w:t>
                      </w:r>
                    </w:p>
                    <w:p w14:paraId="2F43EC00" w14:textId="77777777" w:rsidR="00A95B9D" w:rsidRDefault="001B72B9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99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Worksite-only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permitted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certain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or maintenance jobs.</w:t>
                      </w:r>
                    </w:p>
                    <w:p w14:paraId="2F43EC01" w14:textId="77777777" w:rsidR="00A95B9D" w:rsidRDefault="001B72B9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529"/>
                        </w:tabs>
                        <w:spacing w:before="83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ongoing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maintenance</w:t>
                      </w:r>
                    </w:p>
                    <w:p w14:paraId="2F43EC02" w14:textId="77777777" w:rsidR="00A95B9D" w:rsidRDefault="001B72B9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Rehabilitation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assistance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up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including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$5,000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unit</w:t>
                      </w:r>
                    </w:p>
                    <w:p w14:paraId="2F43EC03" w14:textId="77777777" w:rsidR="00A95B9D" w:rsidRDefault="001B72B9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080"/>
                        </w:tabs>
                        <w:spacing w:before="89" w:line="232" w:lineRule="auto"/>
                        <w:ind w:right="208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report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include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specifics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property,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visual inspection, laboratory information, dates, written description of work performed, and dust testing results</w:t>
                      </w:r>
                    </w:p>
                    <w:p w14:paraId="2F43EC04" w14:textId="77777777" w:rsidR="00A95B9D" w:rsidRDefault="001B72B9">
                      <w:pPr>
                        <w:spacing w:before="274"/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62" w14:textId="77777777" w:rsidR="00A95B9D" w:rsidRDefault="00A95B9D">
      <w:pPr>
        <w:pStyle w:val="BodyText"/>
      </w:pPr>
    </w:p>
    <w:p w14:paraId="2F43EA63" w14:textId="77777777" w:rsidR="00A95B9D" w:rsidRDefault="00A95B9D">
      <w:pPr>
        <w:pStyle w:val="BodyText"/>
      </w:pPr>
    </w:p>
    <w:p w14:paraId="2F43EA64" w14:textId="77777777" w:rsidR="00A95B9D" w:rsidRDefault="00A95B9D">
      <w:pPr>
        <w:pStyle w:val="BodyText"/>
        <w:spacing w:before="56"/>
      </w:pPr>
    </w:p>
    <w:p w14:paraId="2F43EA65" w14:textId="77777777" w:rsidR="00A95B9D" w:rsidRDefault="001B72B9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2F43EA66" w14:textId="77777777" w:rsidR="00A95B9D" w:rsidRDefault="001B72B9">
      <w:pPr>
        <w:pStyle w:val="BodyText"/>
        <w:spacing w:before="98" w:line="232" w:lineRule="auto"/>
        <w:ind w:left="100"/>
      </w:pPr>
      <w:r>
        <w:rPr>
          <w:color w:val="231F20"/>
        </w:rPr>
        <w:t>Clearance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entire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unit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unless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worksite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properly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contained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LSHR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specifically permits worksite-only clearance. The LSHR permits worksite-only clearance for units receiving rehabilitation assistance up to and including $5,000 and for ongoing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maintenance activities.</w:t>
      </w:r>
    </w:p>
    <w:p w14:paraId="2F43EA67" w14:textId="77777777" w:rsidR="00A95B9D" w:rsidRDefault="001B72B9">
      <w:pPr>
        <w:pStyle w:val="BodyText"/>
        <w:spacing w:before="94"/>
        <w:ind w:left="100"/>
      </w:pPr>
      <w:r>
        <w:rPr>
          <w:color w:val="231F20"/>
        </w:rPr>
        <w:t>Sampling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discussed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later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chapters.</w:t>
      </w:r>
    </w:p>
    <w:p w14:paraId="2F43EA68" w14:textId="77777777" w:rsidR="00A95B9D" w:rsidRDefault="00A95B9D">
      <w:pPr>
        <w:pStyle w:val="BodyText"/>
        <w:sectPr w:rsidR="00A95B9D">
          <w:footerReference w:type="default" r:id="rId27"/>
          <w:pgSz w:w="12240" w:h="15840"/>
          <w:pgMar w:top="1640" w:right="720" w:bottom="660" w:left="1080" w:header="0" w:footer="471" w:gutter="0"/>
          <w:cols w:space="720"/>
        </w:sectPr>
      </w:pPr>
    </w:p>
    <w:p w14:paraId="2F43EA69" w14:textId="77777777" w:rsidR="00A95B9D" w:rsidRDefault="001B72B9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43EACA" wp14:editId="2F43EACB">
                <wp:extent cx="6400800" cy="3438525"/>
                <wp:effectExtent l="9525" t="0" r="0" b="9525"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43EC05" w14:textId="77777777" w:rsidR="00A95B9D" w:rsidRDefault="001B72B9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HUD’s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LSHR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continued</w:t>
                            </w:r>
                          </w:p>
                          <w:p w14:paraId="2F43EC06" w14:textId="77777777" w:rsidR="00A95B9D" w:rsidRDefault="001B72B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124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Use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action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levels/HUD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standards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 interpret dust sampling results.</w:t>
                            </w:r>
                          </w:p>
                          <w:p w14:paraId="2F43EC07" w14:textId="77777777" w:rsidR="00A95B9D" w:rsidRDefault="001B72B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18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HUD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requires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surfaces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represented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failed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 be re-cleaned and re- tested until the clearance level is met.</w:t>
                            </w:r>
                          </w:p>
                          <w:p w14:paraId="2F43EC08" w14:textId="77777777" w:rsidR="00A95B9D" w:rsidRDefault="001B72B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area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fails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inspection,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technician must stop and require the renovator to re-clean.</w:t>
                            </w:r>
                          </w:p>
                          <w:p w14:paraId="2F43EC09" w14:textId="77777777" w:rsidR="00A95B9D" w:rsidRDefault="001B72B9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technician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then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re-inspect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before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testing.</w:t>
                            </w:r>
                          </w:p>
                          <w:p w14:paraId="2F43EC0A" w14:textId="77777777" w:rsidR="00A95B9D" w:rsidRDefault="00A95B9D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2F43EC0B" w14:textId="77777777" w:rsidR="00A95B9D" w:rsidRDefault="00A95B9D">
                            <w:pPr>
                              <w:pStyle w:val="BodyText"/>
                              <w:spacing w:before="356"/>
                              <w:rPr>
                                <w:sz w:val="32"/>
                              </w:rPr>
                            </w:pPr>
                          </w:p>
                          <w:p w14:paraId="2F43EC0C" w14:textId="77777777" w:rsidR="00A95B9D" w:rsidRDefault="001B72B9">
                            <w:pPr>
                              <w:ind w:right="58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5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3EACA" id="Textbox 87" o:spid="_x0000_s1052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ReywEAAIg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CS9jpaMdtCdybKChaTj+OIigOLMfHXUlTdhlEy6b3WUTon2CPIeJ&#10;rYN3hwjaZJU33IkBtTv7NI1mmqdf41x1+4HWPwE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DSB7ReywEAAIg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2F43EC05" w14:textId="77777777" w:rsidR="00A95B9D" w:rsidRDefault="001B72B9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HUD’s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LSHR</w:t>
                      </w:r>
                      <w:r>
                        <w:rPr>
                          <w:b/>
                          <w:color w:val="231F20"/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continued</w:t>
                      </w:r>
                    </w:p>
                    <w:p w14:paraId="2F43EC06" w14:textId="77777777" w:rsidR="00A95B9D" w:rsidRDefault="001B72B9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124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Use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action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levels/HUD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standards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 interpret dust sampling results.</w:t>
                      </w:r>
                    </w:p>
                    <w:p w14:paraId="2F43EC07" w14:textId="77777777" w:rsidR="00A95B9D" w:rsidRDefault="001B72B9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18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HUD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requires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all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surfaces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represented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failed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 be re-cleaned and re- tested until the clearance level is met.</w:t>
                      </w:r>
                    </w:p>
                    <w:p w14:paraId="2F43EC08" w14:textId="77777777" w:rsidR="00A95B9D" w:rsidRDefault="001B72B9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area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fails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visual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inspection,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technician must stop and require the renovator to re-clean.</w:t>
                      </w:r>
                    </w:p>
                    <w:p w14:paraId="2F43EC09" w14:textId="77777777" w:rsidR="00A95B9D" w:rsidRDefault="001B72B9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technician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then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re-inspect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before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testing.</w:t>
                      </w:r>
                    </w:p>
                    <w:p w14:paraId="2F43EC0A" w14:textId="77777777" w:rsidR="00A95B9D" w:rsidRDefault="00A95B9D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2F43EC0B" w14:textId="77777777" w:rsidR="00A95B9D" w:rsidRDefault="00A95B9D">
                      <w:pPr>
                        <w:pStyle w:val="BodyText"/>
                        <w:spacing w:before="356"/>
                        <w:rPr>
                          <w:sz w:val="32"/>
                        </w:rPr>
                      </w:pPr>
                    </w:p>
                    <w:p w14:paraId="2F43EC0C" w14:textId="77777777" w:rsidR="00A95B9D" w:rsidRDefault="001B72B9">
                      <w:pPr>
                        <w:ind w:right="58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5"/>
                          <w:sz w:val="16"/>
                        </w:rPr>
                        <w:t>19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43EA6A" w14:textId="77777777" w:rsidR="00A95B9D" w:rsidRDefault="00A95B9D">
      <w:pPr>
        <w:pStyle w:val="BodyText"/>
      </w:pPr>
    </w:p>
    <w:p w14:paraId="2F43EA6B" w14:textId="77777777" w:rsidR="00A95B9D" w:rsidRDefault="00A95B9D">
      <w:pPr>
        <w:pStyle w:val="BodyText"/>
      </w:pPr>
    </w:p>
    <w:p w14:paraId="2F43EA6C" w14:textId="77777777" w:rsidR="00A95B9D" w:rsidRDefault="00A95B9D">
      <w:pPr>
        <w:pStyle w:val="BodyText"/>
        <w:spacing w:before="56"/>
      </w:pPr>
    </w:p>
    <w:p w14:paraId="2F43EA6D" w14:textId="77777777" w:rsidR="00A95B9D" w:rsidRDefault="001B72B9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2F43EAA2" w14:textId="6071C6F5" w:rsidR="00A71745" w:rsidRDefault="001B72B9" w:rsidP="001B72B9">
      <w:pPr>
        <w:pStyle w:val="BodyText"/>
        <w:spacing w:before="92"/>
        <w:ind w:left="90"/>
      </w:pPr>
      <w:r>
        <w:rPr>
          <w:color w:val="231F20"/>
        </w:rPr>
        <w:t>Details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provided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course.</w:t>
      </w:r>
    </w:p>
    <w:sectPr w:rsidR="00A71745">
      <w:footerReference w:type="default" r:id="rId28"/>
      <w:pgSz w:w="12240" w:h="15840"/>
      <w:pgMar w:top="640" w:right="720" w:bottom="660" w:left="108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E0FE" w14:textId="77777777" w:rsidR="00A71745" w:rsidRDefault="00A71745">
      <w:r>
        <w:separator/>
      </w:r>
    </w:p>
  </w:endnote>
  <w:endnote w:type="continuationSeparator" w:id="0">
    <w:p w14:paraId="6B6B7A4E" w14:textId="77777777" w:rsidR="00A71745" w:rsidRDefault="00A7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CC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88640" behindDoc="1" locked="0" layoutInCell="1" allowOverlap="1" wp14:anchorId="2F43EAE1" wp14:editId="2F43EAE2">
              <wp:simplePos x="0" y="0"/>
              <wp:positionH relativeFrom="page">
                <wp:posOffset>609640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0D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E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3" type="#_x0000_t202" style="position:absolute;margin-left:48pt;margin-top:757.45pt;width:118.35pt;height:10pt;z-index:-1622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" filled="f" stroked="f">
              <v:textbox inset="0,0,0,0">
                <w:txbxContent>
                  <w:p w14:paraId="2F43EC0D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89152" behindDoc="1" locked="0" layoutInCell="1" allowOverlap="1" wp14:anchorId="2F43EAE3" wp14:editId="2F43EAE4">
              <wp:simplePos x="0" y="0"/>
              <wp:positionH relativeFrom="page">
                <wp:posOffset>3678942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0E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E3" id="Textbox 2" o:spid="_x0000_s1054" type="#_x0000_t202" style="position:absolute;margin-left:289.7pt;margin-top:757.45pt;width:33.5pt;height:10pt;z-index:-1622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" filled="f" stroked="f">
              <v:textbox inset="0,0,0,0">
                <w:txbxContent>
                  <w:p w14:paraId="2F43EC0E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89664" behindDoc="1" locked="0" layoutInCell="1" allowOverlap="1" wp14:anchorId="2F43EAE5" wp14:editId="2F43EAE6">
              <wp:simplePos x="0" y="0"/>
              <wp:positionH relativeFrom="page">
                <wp:posOffset>7106959</wp:posOffset>
              </wp:positionH>
              <wp:positionV relativeFrom="page">
                <wp:posOffset>9631700</wp:posOffset>
              </wp:positionV>
              <wp:extent cx="77470" cy="1270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47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0F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E5" id="Textbox 3" o:spid="_x0000_s1055" type="#_x0000_t202" style="position:absolute;margin-left:559.6pt;margin-top:758.4pt;width:6.1pt;height:10pt;z-index:-1622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" filled="f" stroked="f">
              <v:textbox inset="0,0,0,0">
                <w:txbxContent>
                  <w:p w14:paraId="2F43EC0F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5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2464" behindDoc="1" locked="0" layoutInCell="1" allowOverlap="1" wp14:anchorId="2F43EB17" wp14:editId="2F43EB18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8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17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80" type="#_x0000_t202" style="position:absolute;margin-left:288.3pt;margin-top:757.45pt;width:33.5pt;height:10pt;z-index:-1621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DwFBbeYAQAA&#10;Ig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28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2976" behindDoc="1" locked="0" layoutInCell="1" allowOverlap="1" wp14:anchorId="2F43EB19" wp14:editId="2F43EB1A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9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19" id="Textbox 37" o:spid="_x0000_s1081" type="#_x0000_t202" style="position:absolute;margin-left:446.6pt;margin-top:757.45pt;width:118.35pt;height:10pt;z-index:-1621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" filled="f" stroked="f">
              <v:textbox inset="0,0,0,0">
                <w:txbxContent>
                  <w:p w14:paraId="2F43EC29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3488" behindDoc="1" locked="0" layoutInCell="1" allowOverlap="1" wp14:anchorId="2F43EB1B" wp14:editId="2F43EB1C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A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1B" id="Textbox 38" o:spid="_x0000_s1082" type="#_x0000_t202" style="position:absolute;margin-left:46.2pt;margin-top:758.4pt;width:10.15pt;height:10pt;z-index:-162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" filled="f" stroked="f">
              <v:textbox inset="0,0,0,0">
                <w:txbxContent>
                  <w:p w14:paraId="2F43EC2A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6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4000" behindDoc="1" locked="0" layoutInCell="1" allowOverlap="1" wp14:anchorId="2F43EB1D" wp14:editId="2F43EB1E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B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1D" id="_x0000_t202" coordsize="21600,21600" o:spt="202" path="m,l,21600r21600,l21600,xe">
              <v:stroke joinstyle="miter"/>
              <v:path gradientshapeok="t" o:connecttype="rect"/>
            </v:shapetype>
            <v:shape id="Textbox 40" o:spid="_x0000_s1083" type="#_x0000_t202" style="position:absolute;margin-left:48pt;margin-top:757.45pt;width:118.35pt;height:10pt;z-index:-1621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B5GwOw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2B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4512" behindDoc="1" locked="0" layoutInCell="1" allowOverlap="1" wp14:anchorId="2F43EB1F" wp14:editId="2F43EB20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C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1F" id="Textbox 41" o:spid="_x0000_s1084" type="#_x0000_t202" style="position:absolute;margin-left:289.7pt;margin-top:757.45pt;width:33.5pt;height:10pt;z-index:-162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" filled="f" stroked="f">
              <v:textbox inset="0,0,0,0">
                <w:txbxContent>
                  <w:p w14:paraId="2F43EC2C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5024" behindDoc="1" locked="0" layoutInCell="1" allowOverlap="1" wp14:anchorId="2F43EB21" wp14:editId="2F43EB22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D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21" id="Textbox 42" o:spid="_x0000_s1085" type="#_x0000_t202" style="position:absolute;margin-left:559.6pt;margin-top:758.4pt;width:10.15pt;height:10pt;z-index:-1621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" filled="f" stroked="f">
              <v:textbox inset="0,0,0,0">
                <w:txbxContent>
                  <w:p w14:paraId="2F43EC2D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7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5536" behindDoc="1" locked="0" layoutInCell="1" allowOverlap="1" wp14:anchorId="2F43EB23" wp14:editId="2F43EB24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E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23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86" type="#_x0000_t202" style="position:absolute;margin-left:288.3pt;margin-top:757.45pt;width:33.5pt;height:10pt;z-index:-1621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" filled="f" stroked="f">
              <v:textbox inset="0,0,0,0">
                <w:txbxContent>
                  <w:p w14:paraId="2F43EC2E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6048" behindDoc="1" locked="0" layoutInCell="1" allowOverlap="1" wp14:anchorId="2F43EB25" wp14:editId="2F43EB26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F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25" id="Textbox 45" o:spid="_x0000_s1087" type="#_x0000_t202" style="position:absolute;margin-left:446.6pt;margin-top:757.45pt;width:118.35pt;height:10pt;z-index:-162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" filled="f" stroked="f">
              <v:textbox inset="0,0,0,0">
                <w:txbxContent>
                  <w:p w14:paraId="2F43EC2F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6560" behindDoc="1" locked="0" layoutInCell="1" allowOverlap="1" wp14:anchorId="2F43EB27" wp14:editId="2F43EB28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0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27" id="Textbox 46" o:spid="_x0000_s1088" type="#_x0000_t202" style="position:absolute;margin-left:46.2pt;margin-top:758.4pt;width:10.15pt;height:10pt;z-index:-162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" filled="f" stroked="f">
              <v:textbox inset="0,0,0,0">
                <w:txbxContent>
                  <w:p w14:paraId="2F43EC30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8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7072" behindDoc="1" locked="0" layoutInCell="1" allowOverlap="1" wp14:anchorId="2F43EB29" wp14:editId="2F43EB2A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1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29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89" type="#_x0000_t202" style="position:absolute;margin-left:48pt;margin-top:757.45pt;width:118.35pt;height:10pt;z-index:-162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CqzJhO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31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7584" behindDoc="1" locked="0" layoutInCell="1" allowOverlap="1" wp14:anchorId="2F43EB2B" wp14:editId="2F43EB2C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2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2B" id="Textbox 49" o:spid="_x0000_s1090" type="#_x0000_t202" style="position:absolute;margin-left:289.7pt;margin-top:757.45pt;width:33.5pt;height:10pt;z-index:-162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" filled="f" stroked="f">
              <v:textbox inset="0,0,0,0">
                <w:txbxContent>
                  <w:p w14:paraId="2F43EC32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8096" behindDoc="1" locked="0" layoutInCell="1" allowOverlap="1" wp14:anchorId="2F43EB2D" wp14:editId="2F43EB2E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3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2D" id="Textbox 50" o:spid="_x0000_s1091" type="#_x0000_t202" style="position:absolute;margin-left:559.6pt;margin-top:758.4pt;width:10.15pt;height:10pt;z-index:-162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" filled="f" stroked="f">
              <v:textbox inset="0,0,0,0">
                <w:txbxContent>
                  <w:p w14:paraId="2F43EC33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9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8608" behindDoc="1" locked="0" layoutInCell="1" allowOverlap="1" wp14:anchorId="2F43EB2F" wp14:editId="2F43EB30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4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2F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92" type="#_x0000_t202" style="position:absolute;margin-left:288.3pt;margin-top:757.45pt;width:33.5pt;height:10pt;z-index:-162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" filled="f" stroked="f">
              <v:textbox inset="0,0,0,0">
                <w:txbxContent>
                  <w:p w14:paraId="2F43EC34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9120" behindDoc="1" locked="0" layoutInCell="1" allowOverlap="1" wp14:anchorId="2F43EB31" wp14:editId="2F43EB32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5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1" id="Textbox 57" o:spid="_x0000_s1093" type="#_x0000_t202" style="position:absolute;margin-left:446.6pt;margin-top:757.45pt;width:118.35pt;height:10pt;z-index:-162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" filled="f" stroked="f">
              <v:textbox inset="0,0,0,0">
                <w:txbxContent>
                  <w:p w14:paraId="2F43EC35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9632" behindDoc="1" locked="0" layoutInCell="1" allowOverlap="1" wp14:anchorId="2F43EB33" wp14:editId="2F43EB34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6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3" id="Textbox 58" o:spid="_x0000_s1094" type="#_x0000_t202" style="position:absolute;margin-left:46.2pt;margin-top:758.4pt;width:10.15pt;height:10pt;z-index:-162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" filled="f" stroked="f">
              <v:textbox inset="0,0,0,0">
                <w:txbxContent>
                  <w:p w14:paraId="2F43EC36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A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0144" behindDoc="1" locked="0" layoutInCell="1" allowOverlap="1" wp14:anchorId="2F43EB35" wp14:editId="2F43EB36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7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35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95" type="#_x0000_t202" style="position:absolute;margin-left:48pt;margin-top:757.45pt;width:118.35pt;height:10pt;z-index:-162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Cly7ek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37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0656" behindDoc="1" locked="0" layoutInCell="1" allowOverlap="1" wp14:anchorId="2F43EB37" wp14:editId="2F43EB38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8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7" id="Textbox 61" o:spid="_x0000_s1096" type="#_x0000_t202" style="position:absolute;margin-left:289.7pt;margin-top:757.45pt;width:33.5pt;height:10pt;z-index:-1620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" filled="f" stroked="f">
              <v:textbox inset="0,0,0,0">
                <w:txbxContent>
                  <w:p w14:paraId="2F43EC38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1168" behindDoc="1" locked="0" layoutInCell="1" allowOverlap="1" wp14:anchorId="2F43EB39" wp14:editId="2F43EB3A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9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9" id="Textbox 62" o:spid="_x0000_s1097" type="#_x0000_t202" style="position:absolute;margin-left:559.6pt;margin-top:758.4pt;width:10.15pt;height:10pt;z-index:-162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" filled="f" stroked="f">
              <v:textbox inset="0,0,0,0">
                <w:txbxContent>
                  <w:p w14:paraId="2F43EC39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B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1680" behindDoc="1" locked="0" layoutInCell="1" allowOverlap="1" wp14:anchorId="2F43EB3B" wp14:editId="2F43EB3C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A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3B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98" type="#_x0000_t202" style="position:absolute;margin-left:288.3pt;margin-top:757.45pt;width:33.5pt;height:10pt;z-index:-1620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AuteEuYAQAA&#10;Ig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3A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2192" behindDoc="1" locked="0" layoutInCell="1" allowOverlap="1" wp14:anchorId="2F43EB3D" wp14:editId="2F43EB3E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B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D" id="Textbox 69" o:spid="_x0000_s1099" type="#_x0000_t202" style="position:absolute;margin-left:446.6pt;margin-top:757.45pt;width:118.35pt;height:10pt;z-index:-1620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" filled="f" stroked="f">
              <v:textbox inset="0,0,0,0">
                <w:txbxContent>
                  <w:p w14:paraId="2F43EC3B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2704" behindDoc="1" locked="0" layoutInCell="1" allowOverlap="1" wp14:anchorId="2F43EB3F" wp14:editId="2F43EB40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C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3F" id="Textbox 70" o:spid="_x0000_s1100" type="#_x0000_t202" style="position:absolute;margin-left:46.2pt;margin-top:758.4pt;width:10.15pt;height:10pt;z-index:-1620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" filled="f" stroked="f">
              <v:textbox inset="0,0,0,0">
                <w:txbxContent>
                  <w:p w14:paraId="2F43EC3C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C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3216" behindDoc="1" locked="0" layoutInCell="1" allowOverlap="1" wp14:anchorId="2F43EB41" wp14:editId="2F43EB42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D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41" id="_x0000_t202" coordsize="21600,21600" o:spt="202" path="m,l,21600r21600,l21600,xe">
              <v:stroke joinstyle="miter"/>
              <v:path gradientshapeok="t" o:connecttype="rect"/>
            </v:shapetype>
            <v:shape id="Textbox 72" o:spid="_x0000_s1101" type="#_x0000_t202" style="position:absolute;margin-left:48pt;margin-top:757.45pt;width:118.35pt;height:10pt;z-index:-1620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CRtWp8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3D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3728" behindDoc="1" locked="0" layoutInCell="1" allowOverlap="1" wp14:anchorId="2F43EB43" wp14:editId="2F43EB44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E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43" id="Textbox 73" o:spid="_x0000_s1102" type="#_x0000_t202" style="position:absolute;margin-left:289.7pt;margin-top:757.45pt;width:33.5pt;height:10pt;z-index:-1620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" filled="f" stroked="f">
              <v:textbox inset="0,0,0,0">
                <w:txbxContent>
                  <w:p w14:paraId="2F43EC3E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4240" behindDoc="1" locked="0" layoutInCell="1" allowOverlap="1" wp14:anchorId="2F43EB45" wp14:editId="2F43EB46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3F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45" id="Textbox 74" o:spid="_x0000_s1103" type="#_x0000_t202" style="position:absolute;margin-left:559.6pt;margin-top:758.4pt;width:10.15pt;height:10pt;z-index:-162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" filled="f" stroked="f">
              <v:textbox inset="0,0,0,0">
                <w:txbxContent>
                  <w:p w14:paraId="2F43EC3F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D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4752" behindDoc="1" locked="0" layoutInCell="1" allowOverlap="1" wp14:anchorId="2F43EB47" wp14:editId="2F43EB48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0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47" id="_x0000_t202" coordsize="21600,21600" o:spt="202" path="m,l,21600r21600,l21600,xe">
              <v:stroke joinstyle="miter"/>
              <v:path gradientshapeok="t" o:connecttype="rect"/>
            </v:shapetype>
            <v:shape id="Textbox 76" o:spid="_x0000_s1104" type="#_x0000_t202" style="position:absolute;margin-left:288.3pt;margin-top:757.45pt;width:33.5pt;height:10pt;z-index:-1620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L2yc76YAQAA&#10;Ig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40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5264" behindDoc="1" locked="0" layoutInCell="1" allowOverlap="1" wp14:anchorId="2F43EB49" wp14:editId="2F43EB4A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1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49" id="Textbox 77" o:spid="_x0000_s1105" type="#_x0000_t202" style="position:absolute;margin-left:446.6pt;margin-top:757.45pt;width:118.35pt;height:10pt;z-index:-1620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BOs35M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2F43EC41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5776" behindDoc="1" locked="0" layoutInCell="1" allowOverlap="1" wp14:anchorId="2F43EB4B" wp14:editId="2F43EB4C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2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4B" id="Textbox 78" o:spid="_x0000_s1106" type="#_x0000_t202" style="position:absolute;margin-left:46.2pt;margin-top:758.4pt;width:10.15pt;height:10pt;z-index:-1620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" filled="f" stroked="f">
              <v:textbox inset="0,0,0,0">
                <w:txbxContent>
                  <w:p w14:paraId="2F43EC42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E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6288" behindDoc="1" locked="0" layoutInCell="1" allowOverlap="1" wp14:anchorId="2F43EB4D" wp14:editId="2F43EB4E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3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4D" id="_x0000_t202" coordsize="21600,21600" o:spt="202" path="m,l,21600r21600,l21600,xe">
              <v:stroke joinstyle="miter"/>
              <v:path gradientshapeok="t" o:connecttype="rect"/>
            </v:shapetype>
            <v:shape id="Textbox 80" o:spid="_x0000_s1107" type="#_x0000_t202" style="position:absolute;margin-left:48pt;margin-top:757.45pt;width:118.35pt;height:10pt;z-index:-1620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CdZOWy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43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6800" behindDoc="1" locked="0" layoutInCell="1" allowOverlap="1" wp14:anchorId="2F43EB4F" wp14:editId="2F43EB50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4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4F" id="Textbox 81" o:spid="_x0000_s1108" type="#_x0000_t202" style="position:absolute;margin-left:289.7pt;margin-top:757.45pt;width:33.5pt;height:10pt;z-index:-1619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ODVsaO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2F43EC44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7312" behindDoc="1" locked="0" layoutInCell="1" allowOverlap="1" wp14:anchorId="2F43EB51" wp14:editId="2F43EB52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5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51" id="Textbox 82" o:spid="_x0000_s1109" type="#_x0000_t202" style="position:absolute;margin-left:559.6pt;margin-top:758.4pt;width:10.15pt;height:10pt;z-index:-161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" filled="f" stroked="f">
              <v:textbox inset="0,0,0,0">
                <w:txbxContent>
                  <w:p w14:paraId="2F43EC45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CD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0176" behindDoc="1" locked="0" layoutInCell="1" allowOverlap="1" wp14:anchorId="2F43EAE7" wp14:editId="2F43EAE8">
              <wp:simplePos x="0" y="0"/>
              <wp:positionH relativeFrom="page">
                <wp:posOffset>3661162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0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E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56" type="#_x0000_t202" style="position:absolute;margin-left:288.3pt;margin-top:757.45pt;width:33.5pt;height:10pt;z-index:-162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IzR6mWYAQAA&#10;IQ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10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0688" behindDoc="1" locked="0" layoutInCell="1" allowOverlap="1" wp14:anchorId="2F43EAE9" wp14:editId="2F43EAEA">
              <wp:simplePos x="0" y="0"/>
              <wp:positionH relativeFrom="page">
                <wp:posOffset>5671860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1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E9" id="Textbox 5" o:spid="_x0000_s1057" type="#_x0000_t202" style="position:absolute;margin-left:446.6pt;margin-top:757.45pt;width:118.35pt;height:10pt;z-index:-162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CHMTqimAEA&#10;ACI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2F43EC11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1200" behindDoc="1" locked="0" layoutInCell="1" allowOverlap="1" wp14:anchorId="2F43EAEB" wp14:editId="2F43EAEC">
              <wp:simplePos x="0" y="0"/>
              <wp:positionH relativeFrom="page">
                <wp:posOffset>586780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2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EB" id="Textbox 6" o:spid="_x0000_s1058" type="#_x0000_t202" style="position:absolute;margin-left:46.2pt;margin-top:758.4pt;width:10.15pt;height:10pt;z-index:-162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" filled="f" stroked="f">
              <v:textbox inset="0,0,0,0">
                <w:txbxContent>
                  <w:p w14:paraId="2F43EC12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E0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19360" behindDoc="1" locked="0" layoutInCell="1" allowOverlap="1" wp14:anchorId="2F43EB59" wp14:editId="2F43EB5A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9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59" id="_x0000_t202" coordsize="21600,21600" o:spt="202" path="m,l,21600r21600,l21600,xe">
              <v:stroke joinstyle="miter"/>
              <v:path gradientshapeok="t" o:connecttype="rect"/>
            </v:shapetype>
            <v:shape id="Textbox 88" o:spid="_x0000_s1110" type="#_x0000_t202" style="position:absolute;margin-left:48pt;margin-top:757.45pt;width:118.35pt;height:10pt;z-index:-1619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C8jA1N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49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19872" behindDoc="1" locked="0" layoutInCell="1" allowOverlap="1" wp14:anchorId="2F43EB5B" wp14:editId="2F43EB5C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A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5B" id="Textbox 89" o:spid="_x0000_s1111" type="#_x0000_t202" style="position:absolute;margin-left:289.7pt;margin-top:757.45pt;width:33.5pt;height:10pt;z-index:-1619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" filled="f" stroked="f">
              <v:textbox inset="0,0,0,0">
                <w:txbxContent>
                  <w:p w14:paraId="2F43EC4A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20384" behindDoc="1" locked="0" layoutInCell="1" allowOverlap="1" wp14:anchorId="2F43EB5D" wp14:editId="2F43EB5E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4B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5D" id="Textbox 90" o:spid="_x0000_s1112" type="#_x0000_t202" style="position:absolute;margin-left:559.6pt;margin-top:758.4pt;width:10.15pt;height:10pt;z-index:-1619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" filled="f" stroked="f">
              <v:textbox inset="0,0,0,0">
                <w:txbxContent>
                  <w:p w14:paraId="2F43EC4B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CE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1712" behindDoc="1" locked="0" layoutInCell="1" allowOverlap="1" wp14:anchorId="2F43EAED" wp14:editId="2F43EAEE">
              <wp:simplePos x="0" y="0"/>
              <wp:positionH relativeFrom="page">
                <wp:posOffset>609640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3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E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59" type="#_x0000_t202" style="position:absolute;margin-left:48pt;margin-top:757.45pt;width:118.35pt;height:10pt;z-index:-1622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AmBY0GYAQAA&#10;Ig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2F43EC13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2224" behindDoc="1" locked="0" layoutInCell="1" allowOverlap="1" wp14:anchorId="2F43EAEF" wp14:editId="2F43EAF0">
              <wp:simplePos x="0" y="0"/>
              <wp:positionH relativeFrom="page">
                <wp:posOffset>3678942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4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EF" id="Textbox 9" o:spid="_x0000_s1060" type="#_x0000_t202" style="position:absolute;margin-left:289.7pt;margin-top:757.45pt;width:33.5pt;height:10pt;z-index:-1622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NG2KHiYAQAA&#10;IQ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2F43EC14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2736" behindDoc="1" locked="0" layoutInCell="1" allowOverlap="1" wp14:anchorId="2F43EAF1" wp14:editId="2F43EAF2">
              <wp:simplePos x="0" y="0"/>
              <wp:positionH relativeFrom="page">
                <wp:posOffset>7106959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5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F1" id="Textbox 10" o:spid="_x0000_s1061" type="#_x0000_t202" style="position:absolute;margin-left:559.6pt;margin-top:758.4pt;width:10.15pt;height:10pt;z-index:-1622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" filled="f" stroked="f">
              <v:textbox inset="0,0,0,0">
                <w:txbxContent>
                  <w:p w14:paraId="2F43EC15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CF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3248" behindDoc="1" locked="0" layoutInCell="1" allowOverlap="1" wp14:anchorId="2F43EAF3" wp14:editId="2F43EAF4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6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F3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62" type="#_x0000_t202" style="position:absolute;margin-left:288.3pt;margin-top:757.45pt;width:33.5pt;height:10pt;z-index:-162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LivN72YAQAA&#10;IQ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16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3760" behindDoc="1" locked="0" layoutInCell="1" allowOverlap="1" wp14:anchorId="2F43EAF5" wp14:editId="2F43EAF6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7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F5" id="Textbox 13" o:spid="_x0000_s1063" type="#_x0000_t202" style="position:absolute;margin-left:446.6pt;margin-top:757.45pt;width:118.35pt;height:10pt;z-index:-162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Du7OC6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2F43EC17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4272" behindDoc="1" locked="0" layoutInCell="1" allowOverlap="1" wp14:anchorId="2F43EAF7" wp14:editId="2F43EAF8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8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F7" id="Textbox 14" o:spid="_x0000_s1064" type="#_x0000_t202" style="position:absolute;margin-left:46.2pt;margin-top:758.4pt;width:10.15pt;height:10pt;z-index:-1622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" filled="f" stroked="f">
              <v:textbox inset="0,0,0,0">
                <w:txbxContent>
                  <w:p w14:paraId="2F43EC18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0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4784" behindDoc="1" locked="0" layoutInCell="1" allowOverlap="1" wp14:anchorId="2F43EAF9" wp14:editId="2F43EAFA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9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F9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65" type="#_x0000_t202" style="position:absolute;margin-left:48pt;margin-top:757.45pt;width:118.35pt;height:10pt;z-index:-1622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GBcuVmYAQAA&#10;Iw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2F43EC19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5296" behindDoc="1" locked="0" layoutInCell="1" allowOverlap="1" wp14:anchorId="2F43EAFB" wp14:editId="2F43EAFC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A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FB" id="Textbox 17" o:spid="_x0000_s1066" type="#_x0000_t202" style="position:absolute;margin-left:289.7pt;margin-top:757.45pt;width:33.5pt;height:10pt;z-index:-162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B3t7Ui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2F43EC1A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5808" behindDoc="1" locked="0" layoutInCell="1" allowOverlap="1" wp14:anchorId="2F43EAFD" wp14:editId="2F43EAFE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B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AFD" id="Textbox 18" o:spid="_x0000_s1067" type="#_x0000_t202" style="position:absolute;margin-left:559.6pt;margin-top:758.4pt;width:10.15pt;height:10pt;z-index:-162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" filled="f" stroked="f">
              <v:textbox inset="0,0,0,0">
                <w:txbxContent>
                  <w:p w14:paraId="2F43EC1B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1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6320" behindDoc="1" locked="0" layoutInCell="1" allowOverlap="1" wp14:anchorId="2F43EAFF" wp14:editId="2F43EB00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C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AFF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68" type="#_x0000_t202" style="position:absolute;margin-left:288.3pt;margin-top:757.45pt;width:33.5pt;height:10pt;z-index:-162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" filled="f" stroked="f">
              <v:textbox inset="0,0,0,0">
                <w:txbxContent>
                  <w:p w14:paraId="2F43EC1C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6832" behindDoc="1" locked="0" layoutInCell="1" allowOverlap="1" wp14:anchorId="2F43EB01" wp14:editId="2F43EB02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D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1" id="Textbox 21" o:spid="_x0000_s1069" type="#_x0000_t202" style="position:absolute;margin-left:446.6pt;margin-top:757.45pt;width:118.35pt;height:10pt;z-index:-162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A9O3tE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2F43EC1D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7344" behindDoc="1" locked="0" layoutInCell="1" allowOverlap="1" wp14:anchorId="2F43EB03" wp14:editId="2F43EB04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E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3" id="Textbox 22" o:spid="_x0000_s1070" type="#_x0000_t202" style="position:absolute;margin-left:46.2pt;margin-top:758.4pt;width:10.15pt;height:10pt;z-index:-162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" filled="f" stroked="f">
              <v:textbox inset="0,0,0,0">
                <w:txbxContent>
                  <w:p w14:paraId="2F43EC1E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2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7856" behindDoc="1" locked="0" layoutInCell="1" allowOverlap="1" wp14:anchorId="2F43EB05" wp14:editId="2F43EB06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1F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05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71" type="#_x0000_t202" style="position:absolute;margin-left:48pt;margin-top:757.45pt;width:118.35pt;height:10pt;z-index:-1621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FQiZIGYAQAA&#10;Iw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2F43EC1F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8368" behindDoc="1" locked="0" layoutInCell="1" allowOverlap="1" wp14:anchorId="2F43EB07" wp14:editId="2F43EB08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0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7" id="Textbox 25" o:spid="_x0000_s1072" type="#_x0000_t202" style="position:absolute;margin-left:289.7pt;margin-top:757.45pt;width:33.5pt;height:10pt;z-index:-1621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CmTMJC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2F43EC20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8880" behindDoc="1" locked="0" layoutInCell="1" allowOverlap="1" wp14:anchorId="2F43EB09" wp14:editId="2F43EB0A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1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9" id="Textbox 26" o:spid="_x0000_s1073" type="#_x0000_t202" style="position:absolute;margin-left:559.6pt;margin-top:758.4pt;width:10.15pt;height:10pt;z-index:-1621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" filled="f" stroked="f">
              <v:textbox inset="0,0,0,0">
                <w:txbxContent>
                  <w:p w14:paraId="2F43EC21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3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9392" behindDoc="1" locked="0" layoutInCell="1" allowOverlap="1" wp14:anchorId="2F43EB0B" wp14:editId="2F43EB0C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2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0B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74" type="#_x0000_t202" style="position:absolute;margin-left:288.3pt;margin-top:757.45pt;width:33.5pt;height:10pt;z-index:-1621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O/SnkmYAQAA&#10;Ig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2F43EC22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9904" behindDoc="1" locked="0" layoutInCell="1" allowOverlap="1" wp14:anchorId="2F43EB0D" wp14:editId="2F43EB0E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3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D" id="Textbox 29" o:spid="_x0000_s1075" type="#_x0000_t202" style="position:absolute;margin-left:446.6pt;margin-top:757.45pt;width:118.35pt;height:10pt;z-index:-1621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Ac05O7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2F43EC23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0416" behindDoc="1" locked="0" layoutInCell="1" allowOverlap="1" wp14:anchorId="2F43EB0F" wp14:editId="2F43EB10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4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0F" id="Textbox 30" o:spid="_x0000_s1076" type="#_x0000_t202" style="position:absolute;margin-left:46.2pt;margin-top:758.4pt;width:10.15pt;height:10pt;z-index:-1621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" filled="f" stroked="f">
              <v:textbox inset="0,0,0,0">
                <w:txbxContent>
                  <w:p w14:paraId="2F43EC24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AD4" w14:textId="77777777" w:rsidR="00A95B9D" w:rsidRDefault="001B72B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0928" behindDoc="1" locked="0" layoutInCell="1" allowOverlap="1" wp14:anchorId="2F43EB11" wp14:editId="2F43EB12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5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EB11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77" type="#_x0000_t202" style="position:absolute;margin-left:48pt;margin-top:757.45pt;width:118.35pt;height:10pt;z-index:-1621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DPBAhF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2F43EC25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1440" behindDoc="1" locked="0" layoutInCell="1" allowOverlap="1" wp14:anchorId="2F43EB13" wp14:editId="2F43EB14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6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13" id="Textbox 33" o:spid="_x0000_s1078" type="#_x0000_t202" style="position:absolute;margin-left:289.7pt;margin-top:757.45pt;width:33.5pt;height:10pt;z-index:-162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LK1XFS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2F43EC26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01952" behindDoc="1" locked="0" layoutInCell="1" allowOverlap="1" wp14:anchorId="2F43EB15" wp14:editId="2F43EB16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3EC27" w14:textId="77777777" w:rsidR="00A95B9D" w:rsidRDefault="001B72B9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43EB15" id="Textbox 34" o:spid="_x0000_s1079" type="#_x0000_t202" style="position:absolute;margin-left:559.6pt;margin-top:758.4pt;width:10.15pt;height:10pt;z-index:-1621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" filled="f" stroked="f">
              <v:textbox inset="0,0,0,0">
                <w:txbxContent>
                  <w:p w14:paraId="2F43EC27" w14:textId="77777777" w:rsidR="00A95B9D" w:rsidRDefault="001B72B9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700F" w14:textId="77777777" w:rsidR="00A71745" w:rsidRDefault="00A71745">
      <w:r>
        <w:separator/>
      </w:r>
    </w:p>
  </w:footnote>
  <w:footnote w:type="continuationSeparator" w:id="0">
    <w:p w14:paraId="5B57EA82" w14:textId="77777777" w:rsidR="00A71745" w:rsidRDefault="00A71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F2BC2"/>
    <w:multiLevelType w:val="hybridMultilevel"/>
    <w:tmpl w:val="BCAEED44"/>
    <w:lvl w:ilvl="0" w:tplc="FA3457A4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B2EDA02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3E940648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3F7CC3A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5B74D08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CC86ABC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14626624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30A5EAA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03E6F2BE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06AC2A3B"/>
    <w:multiLevelType w:val="hybridMultilevel"/>
    <w:tmpl w:val="9782FE8A"/>
    <w:lvl w:ilvl="0" w:tplc="B3821DE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5963A5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76787DE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3072EC24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C7DCEAC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48AE9F3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8DD24DCC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0CD46F4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5C694F2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72A7CEB"/>
    <w:multiLevelType w:val="hybridMultilevel"/>
    <w:tmpl w:val="4F8AB648"/>
    <w:lvl w:ilvl="0" w:tplc="80188CB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4F63E8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C7CEE81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3AA4041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418282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48A30E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F1C24E3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BEBE04A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5254D69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" w15:restartNumberingAfterBreak="0">
    <w:nsid w:val="0C0F402E"/>
    <w:multiLevelType w:val="hybridMultilevel"/>
    <w:tmpl w:val="AA2497B0"/>
    <w:lvl w:ilvl="0" w:tplc="D054C55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6E6608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E50FD3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A7AED0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4B6721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C583DC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E192382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420705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738EB10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146059B6"/>
    <w:multiLevelType w:val="hybridMultilevel"/>
    <w:tmpl w:val="C394795E"/>
    <w:lvl w:ilvl="0" w:tplc="AC0CB7D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9D6993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29800A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BA4F56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2BFCEDE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EC46DE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13CA0E2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D0A601E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9E013B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1D416BDB"/>
    <w:multiLevelType w:val="hybridMultilevel"/>
    <w:tmpl w:val="FBB036A6"/>
    <w:lvl w:ilvl="0" w:tplc="E4EA6F5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06C1F3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172C44F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27C9C2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484E1C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D6E82D6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DAE8B91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556A44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7F4198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6" w15:restartNumberingAfterBreak="0">
    <w:nsid w:val="1EED31B3"/>
    <w:multiLevelType w:val="hybridMultilevel"/>
    <w:tmpl w:val="AB58C392"/>
    <w:lvl w:ilvl="0" w:tplc="44E2076A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A72DB92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B4ED104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FBAA71B8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3D0C6798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9280E5BC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F5E86096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DE30864E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E5CC7D50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7" w15:restartNumberingAfterBreak="0">
    <w:nsid w:val="21644208"/>
    <w:multiLevelType w:val="hybridMultilevel"/>
    <w:tmpl w:val="F37C91EC"/>
    <w:lvl w:ilvl="0" w:tplc="B7FCC39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1FC7E7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39AA8024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D708D7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E1E3FC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3EC3596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6C28EA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76C964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B14AF80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8" w15:restartNumberingAfterBreak="0">
    <w:nsid w:val="230B22A3"/>
    <w:multiLevelType w:val="hybridMultilevel"/>
    <w:tmpl w:val="F4C26950"/>
    <w:lvl w:ilvl="0" w:tplc="A3F0B43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F24CD7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26BE8A04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5BB487F6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D66ABB8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2CEA727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85824F4C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8306272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A563002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E984C62"/>
    <w:multiLevelType w:val="hybridMultilevel"/>
    <w:tmpl w:val="27B83CDA"/>
    <w:lvl w:ilvl="0" w:tplc="FC3AE43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8229238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2D4C7E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7CF2F68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96A60494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EB0E150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B412B6C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5A1412C6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9752C51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D7222C"/>
    <w:multiLevelType w:val="hybridMultilevel"/>
    <w:tmpl w:val="34AE4954"/>
    <w:lvl w:ilvl="0" w:tplc="9DC2933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1747AF0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FAC505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1367E0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9DEF2C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6243C7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02C1FD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A4FAA48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B9C8E7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1" w15:restartNumberingAfterBreak="0">
    <w:nsid w:val="316F2780"/>
    <w:multiLevelType w:val="hybridMultilevel"/>
    <w:tmpl w:val="2A58E188"/>
    <w:lvl w:ilvl="0" w:tplc="B6F4376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F48A41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68A0DB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1DA129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BF826B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5FF00E1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69F8BC2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8F00E0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21299D6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3B933BE5"/>
    <w:multiLevelType w:val="hybridMultilevel"/>
    <w:tmpl w:val="ED0A50E0"/>
    <w:lvl w:ilvl="0" w:tplc="1F34605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B6042A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F7E0D9C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18CA6E5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E5803F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2E0929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CFDE226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45D4563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32CF66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3" w15:restartNumberingAfterBreak="0">
    <w:nsid w:val="3C1A6CDE"/>
    <w:multiLevelType w:val="hybridMultilevel"/>
    <w:tmpl w:val="80C0B680"/>
    <w:lvl w:ilvl="0" w:tplc="DCA418A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44E22E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1BC648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4A4C7E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5DB8B2E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BFAC85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5C50F3FE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22BCE458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4665C9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EEE7D9C"/>
    <w:multiLevelType w:val="hybridMultilevel"/>
    <w:tmpl w:val="18F82650"/>
    <w:lvl w:ilvl="0" w:tplc="156ACF6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6426A1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47E881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05AD52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0FA2C6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A2ED7F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7607EC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4708E0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B6509A3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5" w15:restartNumberingAfterBreak="0">
    <w:nsid w:val="46992D9B"/>
    <w:multiLevelType w:val="hybridMultilevel"/>
    <w:tmpl w:val="7D12A456"/>
    <w:lvl w:ilvl="0" w:tplc="DFA8E834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AF4D0C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EAD2FB6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7C66E750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9D10D81C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52E6CB0A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C60082F8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DF417E4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DB70E6D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16" w15:restartNumberingAfterBreak="0">
    <w:nsid w:val="47B5204C"/>
    <w:multiLevelType w:val="hybridMultilevel"/>
    <w:tmpl w:val="9AF64CE6"/>
    <w:lvl w:ilvl="0" w:tplc="6E2E552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2AE759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BC8E482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150817A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CF6C0EC6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3072FF0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47001D5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E7869A3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88D2795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7E845BF"/>
    <w:multiLevelType w:val="hybridMultilevel"/>
    <w:tmpl w:val="F30A5360"/>
    <w:lvl w:ilvl="0" w:tplc="00F625B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CEE50B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0990442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BCF816F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87066B4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6324D4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CF643E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4C01B6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1AE2E2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4A723760"/>
    <w:multiLevelType w:val="hybridMultilevel"/>
    <w:tmpl w:val="1F2AF746"/>
    <w:lvl w:ilvl="0" w:tplc="D3C277A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0BC331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6FFA4F34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DCD6B3D8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D38EAC9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185CCA5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EFA06FE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DD5210E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79C413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EBE1E8E"/>
    <w:multiLevelType w:val="hybridMultilevel"/>
    <w:tmpl w:val="D7209334"/>
    <w:lvl w:ilvl="0" w:tplc="9D94A1B2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5388D4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3092D738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0B3A27DA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2F5C42F6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44046EA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04A6D634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05E81146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FEEC6D8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59DF0D3B"/>
    <w:multiLevelType w:val="hybridMultilevel"/>
    <w:tmpl w:val="A93000BE"/>
    <w:lvl w:ilvl="0" w:tplc="B4048258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5C89F3C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D683AC0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4F2E0414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C5B0A0CE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614ABA2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19229656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08225686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DB04AF4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5B645CEB"/>
    <w:multiLevelType w:val="hybridMultilevel"/>
    <w:tmpl w:val="C8DE6A2C"/>
    <w:lvl w:ilvl="0" w:tplc="90F6C1C4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4E2CAB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5F5A6B0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970AC37E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55D0A2FC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288E24E0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21FC4B4C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FD36B3F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F9805A02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5DE267CD"/>
    <w:multiLevelType w:val="hybridMultilevel"/>
    <w:tmpl w:val="EB0A9AA6"/>
    <w:lvl w:ilvl="0" w:tplc="3D22A8A6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8FEA434">
      <w:numFmt w:val="bullet"/>
      <w:lvlText w:val="•"/>
      <w:lvlJc w:val="left"/>
      <w:pPr>
        <w:ind w:left="1530" w:hanging="180"/>
      </w:pPr>
      <w:rPr>
        <w:rFonts w:hint="default"/>
        <w:lang w:val="en-US" w:eastAsia="en-US" w:bidi="ar-SA"/>
      </w:rPr>
    </w:lvl>
    <w:lvl w:ilvl="2" w:tplc="D4EA9236">
      <w:numFmt w:val="bullet"/>
      <w:lvlText w:val="•"/>
      <w:lvlJc w:val="left"/>
      <w:pPr>
        <w:ind w:left="2520" w:hanging="180"/>
      </w:pPr>
      <w:rPr>
        <w:rFonts w:hint="default"/>
        <w:lang w:val="en-US" w:eastAsia="en-US" w:bidi="ar-SA"/>
      </w:rPr>
    </w:lvl>
    <w:lvl w:ilvl="3" w:tplc="C4A0B14A">
      <w:numFmt w:val="bullet"/>
      <w:lvlText w:val="•"/>
      <w:lvlJc w:val="left"/>
      <w:pPr>
        <w:ind w:left="3510" w:hanging="180"/>
      </w:pPr>
      <w:rPr>
        <w:rFonts w:hint="default"/>
        <w:lang w:val="en-US" w:eastAsia="en-US" w:bidi="ar-SA"/>
      </w:rPr>
    </w:lvl>
    <w:lvl w:ilvl="4" w:tplc="D3DE6C00">
      <w:numFmt w:val="bullet"/>
      <w:lvlText w:val="•"/>
      <w:lvlJc w:val="left"/>
      <w:pPr>
        <w:ind w:left="4500" w:hanging="180"/>
      </w:pPr>
      <w:rPr>
        <w:rFonts w:hint="default"/>
        <w:lang w:val="en-US" w:eastAsia="en-US" w:bidi="ar-SA"/>
      </w:rPr>
    </w:lvl>
    <w:lvl w:ilvl="5" w:tplc="C220F4CA">
      <w:numFmt w:val="bullet"/>
      <w:lvlText w:val="•"/>
      <w:lvlJc w:val="left"/>
      <w:pPr>
        <w:ind w:left="5490" w:hanging="180"/>
      </w:pPr>
      <w:rPr>
        <w:rFonts w:hint="default"/>
        <w:lang w:val="en-US" w:eastAsia="en-US" w:bidi="ar-SA"/>
      </w:rPr>
    </w:lvl>
    <w:lvl w:ilvl="6" w:tplc="80DE361C">
      <w:numFmt w:val="bullet"/>
      <w:lvlText w:val="•"/>
      <w:lvlJc w:val="left"/>
      <w:pPr>
        <w:ind w:left="6480" w:hanging="180"/>
      </w:pPr>
      <w:rPr>
        <w:rFonts w:hint="default"/>
        <w:lang w:val="en-US" w:eastAsia="en-US" w:bidi="ar-SA"/>
      </w:rPr>
    </w:lvl>
    <w:lvl w:ilvl="7" w:tplc="19289C26">
      <w:numFmt w:val="bullet"/>
      <w:lvlText w:val="•"/>
      <w:lvlJc w:val="left"/>
      <w:pPr>
        <w:ind w:left="7470" w:hanging="180"/>
      </w:pPr>
      <w:rPr>
        <w:rFonts w:hint="default"/>
        <w:lang w:val="en-US" w:eastAsia="en-US" w:bidi="ar-SA"/>
      </w:rPr>
    </w:lvl>
    <w:lvl w:ilvl="8" w:tplc="C5D63AD0">
      <w:numFmt w:val="bullet"/>
      <w:lvlText w:val="•"/>
      <w:lvlJc w:val="left"/>
      <w:pPr>
        <w:ind w:left="8460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61263F69"/>
    <w:multiLevelType w:val="hybridMultilevel"/>
    <w:tmpl w:val="BDFE53F8"/>
    <w:lvl w:ilvl="0" w:tplc="DD580FAA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0B08B8E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6AACAD2C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1A5E0D9C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66125C58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386E514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0EE85842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78FAA60C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CAB63784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63935C5A"/>
    <w:multiLevelType w:val="hybridMultilevel"/>
    <w:tmpl w:val="49F6D96C"/>
    <w:lvl w:ilvl="0" w:tplc="B7A6CA76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FAA814A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8B6C43A4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58B46F4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2DB4D804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98BE5100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E17E498A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A7BE8D70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860881AC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63DE00C8"/>
    <w:multiLevelType w:val="hybridMultilevel"/>
    <w:tmpl w:val="5926A432"/>
    <w:lvl w:ilvl="0" w:tplc="A67A11CC">
      <w:numFmt w:val="bullet"/>
      <w:lvlText w:val="•"/>
      <w:lvlJc w:val="left"/>
      <w:pPr>
        <w:ind w:left="366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F02C4E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2C402352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732860E6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C7B87A00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E5AEC3A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FFE8F5E0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38E287E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61EE6366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680D1685"/>
    <w:multiLevelType w:val="hybridMultilevel"/>
    <w:tmpl w:val="59209EFC"/>
    <w:lvl w:ilvl="0" w:tplc="D750B30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B04F696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93F80B00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66A417BE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3148F90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6FE40768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A4AA987C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426C827C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47340F0A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abstractNum w:abstractNumId="27" w15:restartNumberingAfterBreak="0">
    <w:nsid w:val="68A971FA"/>
    <w:multiLevelType w:val="hybridMultilevel"/>
    <w:tmpl w:val="83A616A2"/>
    <w:lvl w:ilvl="0" w:tplc="87A0800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2A417D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361C1D3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96781B4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F1D4EAE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51C2D1A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3A982BB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9B323A44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B022A6DE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1D30AFC"/>
    <w:multiLevelType w:val="hybridMultilevel"/>
    <w:tmpl w:val="49220AD8"/>
    <w:lvl w:ilvl="0" w:tplc="5566BF16">
      <w:numFmt w:val="bullet"/>
      <w:lvlText w:val="•"/>
      <w:lvlJc w:val="left"/>
      <w:pPr>
        <w:ind w:left="117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450FD7E">
      <w:numFmt w:val="bullet"/>
      <w:lvlText w:val="•"/>
      <w:lvlJc w:val="left"/>
      <w:pPr>
        <w:ind w:left="2068" w:hanging="180"/>
      </w:pPr>
      <w:rPr>
        <w:rFonts w:hint="default"/>
        <w:lang w:val="en-US" w:eastAsia="en-US" w:bidi="ar-SA"/>
      </w:rPr>
    </w:lvl>
    <w:lvl w:ilvl="2" w:tplc="61A45EFE">
      <w:numFmt w:val="bullet"/>
      <w:lvlText w:val="•"/>
      <w:lvlJc w:val="left"/>
      <w:pPr>
        <w:ind w:left="2956" w:hanging="180"/>
      </w:pPr>
      <w:rPr>
        <w:rFonts w:hint="default"/>
        <w:lang w:val="en-US" w:eastAsia="en-US" w:bidi="ar-SA"/>
      </w:rPr>
    </w:lvl>
    <w:lvl w:ilvl="3" w:tplc="A1F4B74E">
      <w:numFmt w:val="bullet"/>
      <w:lvlText w:val="•"/>
      <w:lvlJc w:val="left"/>
      <w:pPr>
        <w:ind w:left="3844" w:hanging="180"/>
      </w:pPr>
      <w:rPr>
        <w:rFonts w:hint="default"/>
        <w:lang w:val="en-US" w:eastAsia="en-US" w:bidi="ar-SA"/>
      </w:rPr>
    </w:lvl>
    <w:lvl w:ilvl="4" w:tplc="D57225C2">
      <w:numFmt w:val="bullet"/>
      <w:lvlText w:val="•"/>
      <w:lvlJc w:val="left"/>
      <w:pPr>
        <w:ind w:left="4732" w:hanging="180"/>
      </w:pPr>
      <w:rPr>
        <w:rFonts w:hint="default"/>
        <w:lang w:val="en-US" w:eastAsia="en-US" w:bidi="ar-SA"/>
      </w:rPr>
    </w:lvl>
    <w:lvl w:ilvl="5" w:tplc="EFBA7C38">
      <w:numFmt w:val="bullet"/>
      <w:lvlText w:val="•"/>
      <w:lvlJc w:val="left"/>
      <w:pPr>
        <w:ind w:left="5620" w:hanging="180"/>
      </w:pPr>
      <w:rPr>
        <w:rFonts w:hint="default"/>
        <w:lang w:val="en-US" w:eastAsia="en-US" w:bidi="ar-SA"/>
      </w:rPr>
    </w:lvl>
    <w:lvl w:ilvl="6" w:tplc="09CE6B9E">
      <w:numFmt w:val="bullet"/>
      <w:lvlText w:val="•"/>
      <w:lvlJc w:val="left"/>
      <w:pPr>
        <w:ind w:left="6508" w:hanging="180"/>
      </w:pPr>
      <w:rPr>
        <w:rFonts w:hint="default"/>
        <w:lang w:val="en-US" w:eastAsia="en-US" w:bidi="ar-SA"/>
      </w:rPr>
    </w:lvl>
    <w:lvl w:ilvl="7" w:tplc="E95E3910">
      <w:numFmt w:val="bullet"/>
      <w:lvlText w:val="•"/>
      <w:lvlJc w:val="left"/>
      <w:pPr>
        <w:ind w:left="7396" w:hanging="180"/>
      </w:pPr>
      <w:rPr>
        <w:rFonts w:hint="default"/>
        <w:lang w:val="en-US" w:eastAsia="en-US" w:bidi="ar-SA"/>
      </w:rPr>
    </w:lvl>
    <w:lvl w:ilvl="8" w:tplc="712E9436">
      <w:numFmt w:val="bullet"/>
      <w:lvlText w:val="•"/>
      <w:lvlJc w:val="left"/>
      <w:pPr>
        <w:ind w:left="8284" w:hanging="180"/>
      </w:pPr>
      <w:rPr>
        <w:rFonts w:hint="default"/>
        <w:lang w:val="en-US" w:eastAsia="en-US" w:bidi="ar-SA"/>
      </w:rPr>
    </w:lvl>
  </w:abstractNum>
  <w:abstractNum w:abstractNumId="29" w15:restartNumberingAfterBreak="0">
    <w:nsid w:val="7AA42F06"/>
    <w:multiLevelType w:val="hybridMultilevel"/>
    <w:tmpl w:val="881AF20E"/>
    <w:lvl w:ilvl="0" w:tplc="854E767A">
      <w:numFmt w:val="bullet"/>
      <w:lvlText w:val="•"/>
      <w:lvlJc w:val="left"/>
      <w:pPr>
        <w:ind w:left="55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EB4D528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8D6BE36">
      <w:numFmt w:val="bullet"/>
      <w:lvlText w:val="•"/>
      <w:lvlJc w:val="left"/>
      <w:pPr>
        <w:ind w:left="2048" w:hanging="360"/>
      </w:pPr>
      <w:rPr>
        <w:rFonts w:hint="default"/>
        <w:lang w:val="en-US" w:eastAsia="en-US" w:bidi="ar-SA"/>
      </w:rPr>
    </w:lvl>
    <w:lvl w:ilvl="3" w:tplc="9ACAB7A8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4300E2F4">
      <w:numFmt w:val="bullet"/>
      <w:lvlText w:val="•"/>
      <w:lvlJc w:val="left"/>
      <w:pPr>
        <w:ind w:left="4146" w:hanging="360"/>
      </w:pPr>
      <w:rPr>
        <w:rFonts w:hint="default"/>
        <w:lang w:val="en-US" w:eastAsia="en-US" w:bidi="ar-SA"/>
      </w:rPr>
    </w:lvl>
    <w:lvl w:ilvl="5" w:tplc="6F2080A2">
      <w:numFmt w:val="bullet"/>
      <w:lvlText w:val="•"/>
      <w:lvlJc w:val="left"/>
      <w:pPr>
        <w:ind w:left="5195" w:hanging="360"/>
      </w:pPr>
      <w:rPr>
        <w:rFonts w:hint="default"/>
        <w:lang w:val="en-US" w:eastAsia="en-US" w:bidi="ar-SA"/>
      </w:rPr>
    </w:lvl>
    <w:lvl w:ilvl="6" w:tplc="2BD0112A">
      <w:numFmt w:val="bullet"/>
      <w:lvlText w:val="•"/>
      <w:lvlJc w:val="left"/>
      <w:pPr>
        <w:ind w:left="6244" w:hanging="360"/>
      </w:pPr>
      <w:rPr>
        <w:rFonts w:hint="default"/>
        <w:lang w:val="en-US" w:eastAsia="en-US" w:bidi="ar-SA"/>
      </w:rPr>
    </w:lvl>
    <w:lvl w:ilvl="7" w:tplc="B5C62124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DFA0924A">
      <w:numFmt w:val="bullet"/>
      <w:lvlText w:val="•"/>
      <w:lvlJc w:val="left"/>
      <w:pPr>
        <w:ind w:left="8342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7EF84CF0"/>
    <w:multiLevelType w:val="hybridMultilevel"/>
    <w:tmpl w:val="8CD2CA8E"/>
    <w:lvl w:ilvl="0" w:tplc="4FB8BE8A">
      <w:numFmt w:val="bullet"/>
      <w:lvlText w:val="•"/>
      <w:lvlJc w:val="left"/>
      <w:pPr>
        <w:ind w:left="367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AD23580">
      <w:numFmt w:val="bullet"/>
      <w:lvlText w:val="•"/>
      <w:lvlJc w:val="left"/>
      <w:pPr>
        <w:ind w:left="523" w:hanging="180"/>
      </w:pPr>
      <w:rPr>
        <w:rFonts w:hint="default"/>
        <w:lang w:val="en-US" w:eastAsia="en-US" w:bidi="ar-SA"/>
      </w:rPr>
    </w:lvl>
    <w:lvl w:ilvl="2" w:tplc="CC5458C6">
      <w:numFmt w:val="bullet"/>
      <w:lvlText w:val="•"/>
      <w:lvlJc w:val="left"/>
      <w:pPr>
        <w:ind w:left="687" w:hanging="180"/>
      </w:pPr>
      <w:rPr>
        <w:rFonts w:hint="default"/>
        <w:lang w:val="en-US" w:eastAsia="en-US" w:bidi="ar-SA"/>
      </w:rPr>
    </w:lvl>
    <w:lvl w:ilvl="3" w:tplc="40240588">
      <w:numFmt w:val="bullet"/>
      <w:lvlText w:val="•"/>
      <w:lvlJc w:val="left"/>
      <w:pPr>
        <w:ind w:left="850" w:hanging="180"/>
      </w:pPr>
      <w:rPr>
        <w:rFonts w:hint="default"/>
        <w:lang w:val="en-US" w:eastAsia="en-US" w:bidi="ar-SA"/>
      </w:rPr>
    </w:lvl>
    <w:lvl w:ilvl="4" w:tplc="9A788312">
      <w:numFmt w:val="bullet"/>
      <w:lvlText w:val="•"/>
      <w:lvlJc w:val="left"/>
      <w:pPr>
        <w:ind w:left="1014" w:hanging="180"/>
      </w:pPr>
      <w:rPr>
        <w:rFonts w:hint="default"/>
        <w:lang w:val="en-US" w:eastAsia="en-US" w:bidi="ar-SA"/>
      </w:rPr>
    </w:lvl>
    <w:lvl w:ilvl="5" w:tplc="DDC8FEB4">
      <w:numFmt w:val="bullet"/>
      <w:lvlText w:val="•"/>
      <w:lvlJc w:val="left"/>
      <w:pPr>
        <w:ind w:left="1178" w:hanging="180"/>
      </w:pPr>
      <w:rPr>
        <w:rFonts w:hint="default"/>
        <w:lang w:val="en-US" w:eastAsia="en-US" w:bidi="ar-SA"/>
      </w:rPr>
    </w:lvl>
    <w:lvl w:ilvl="6" w:tplc="D234B730">
      <w:numFmt w:val="bullet"/>
      <w:lvlText w:val="•"/>
      <w:lvlJc w:val="left"/>
      <w:pPr>
        <w:ind w:left="1341" w:hanging="180"/>
      </w:pPr>
      <w:rPr>
        <w:rFonts w:hint="default"/>
        <w:lang w:val="en-US" w:eastAsia="en-US" w:bidi="ar-SA"/>
      </w:rPr>
    </w:lvl>
    <w:lvl w:ilvl="7" w:tplc="45B6DF82">
      <w:numFmt w:val="bullet"/>
      <w:lvlText w:val="•"/>
      <w:lvlJc w:val="left"/>
      <w:pPr>
        <w:ind w:left="1505" w:hanging="180"/>
      </w:pPr>
      <w:rPr>
        <w:rFonts w:hint="default"/>
        <w:lang w:val="en-US" w:eastAsia="en-US" w:bidi="ar-SA"/>
      </w:rPr>
    </w:lvl>
    <w:lvl w:ilvl="8" w:tplc="2F3C7BC6">
      <w:numFmt w:val="bullet"/>
      <w:lvlText w:val="•"/>
      <w:lvlJc w:val="left"/>
      <w:pPr>
        <w:ind w:left="1668" w:hanging="180"/>
      </w:pPr>
      <w:rPr>
        <w:rFonts w:hint="default"/>
        <w:lang w:val="en-US" w:eastAsia="en-US" w:bidi="ar-SA"/>
      </w:rPr>
    </w:lvl>
  </w:abstractNum>
  <w:num w:numId="1" w16cid:durableId="182785209">
    <w:abstractNumId w:val="21"/>
  </w:num>
  <w:num w:numId="2" w16cid:durableId="66726843">
    <w:abstractNumId w:val="0"/>
  </w:num>
  <w:num w:numId="3" w16cid:durableId="1813399334">
    <w:abstractNumId w:val="19"/>
  </w:num>
  <w:num w:numId="4" w16cid:durableId="1492866326">
    <w:abstractNumId w:val="20"/>
  </w:num>
  <w:num w:numId="5" w16cid:durableId="1673143998">
    <w:abstractNumId w:val="24"/>
  </w:num>
  <w:num w:numId="6" w16cid:durableId="2142569584">
    <w:abstractNumId w:val="15"/>
  </w:num>
  <w:num w:numId="7" w16cid:durableId="315887216">
    <w:abstractNumId w:val="23"/>
  </w:num>
  <w:num w:numId="8" w16cid:durableId="350571085">
    <w:abstractNumId w:val="25"/>
  </w:num>
  <w:num w:numId="9" w16cid:durableId="1329744631">
    <w:abstractNumId w:val="30"/>
  </w:num>
  <w:num w:numId="10" w16cid:durableId="874386063">
    <w:abstractNumId w:val="6"/>
  </w:num>
  <w:num w:numId="11" w16cid:durableId="382339231">
    <w:abstractNumId w:val="26"/>
  </w:num>
  <w:num w:numId="12" w16cid:durableId="1249463743">
    <w:abstractNumId w:val="5"/>
  </w:num>
  <w:num w:numId="13" w16cid:durableId="685523871">
    <w:abstractNumId w:val="9"/>
  </w:num>
  <w:num w:numId="14" w16cid:durableId="1140464952">
    <w:abstractNumId w:val="10"/>
  </w:num>
  <w:num w:numId="15" w16cid:durableId="1975216501">
    <w:abstractNumId w:val="12"/>
  </w:num>
  <w:num w:numId="16" w16cid:durableId="415132489">
    <w:abstractNumId w:val="2"/>
  </w:num>
  <w:num w:numId="17" w16cid:durableId="645092266">
    <w:abstractNumId w:val="27"/>
  </w:num>
  <w:num w:numId="18" w16cid:durableId="1386873205">
    <w:abstractNumId w:val="14"/>
  </w:num>
  <w:num w:numId="19" w16cid:durableId="684331340">
    <w:abstractNumId w:val="16"/>
  </w:num>
  <w:num w:numId="20" w16cid:durableId="1830097819">
    <w:abstractNumId w:val="28"/>
  </w:num>
  <w:num w:numId="21" w16cid:durableId="1631787521">
    <w:abstractNumId w:val="7"/>
  </w:num>
  <w:num w:numId="22" w16cid:durableId="589973517">
    <w:abstractNumId w:val="8"/>
  </w:num>
  <w:num w:numId="23" w16cid:durableId="2023582335">
    <w:abstractNumId w:val="11"/>
  </w:num>
  <w:num w:numId="24" w16cid:durableId="1100879210">
    <w:abstractNumId w:val="17"/>
  </w:num>
  <w:num w:numId="25" w16cid:durableId="1146122915">
    <w:abstractNumId w:val="13"/>
  </w:num>
  <w:num w:numId="26" w16cid:durableId="288780012">
    <w:abstractNumId w:val="18"/>
  </w:num>
  <w:num w:numId="27" w16cid:durableId="203954245">
    <w:abstractNumId w:val="29"/>
  </w:num>
  <w:num w:numId="28" w16cid:durableId="1867136042">
    <w:abstractNumId w:val="4"/>
  </w:num>
  <w:num w:numId="29" w16cid:durableId="97213882">
    <w:abstractNumId w:val="3"/>
  </w:num>
  <w:num w:numId="30" w16cid:durableId="1131285090">
    <w:abstractNumId w:val="1"/>
  </w:num>
  <w:num w:numId="31" w16cid:durableId="20062071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5B9D"/>
    <w:rsid w:val="001B72B9"/>
    <w:rsid w:val="009A6A15"/>
    <w:rsid w:val="00A71745"/>
    <w:rsid w:val="00A95B9D"/>
    <w:rsid w:val="00BD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43E999"/>
  <w15:docId w15:val="{B8ED054E-4FAA-48F5-833F-2AE05C39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1"/>
      <w:ind w:left="1080" w:hanging="18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04"/>
      <w:outlineLvl w:val="1"/>
    </w:pPr>
    <w:rPr>
      <w:rFonts w:ascii="Calibri Light" w:eastAsia="Calibri Light" w:hAnsi="Calibri Light" w:cs="Calibri Light"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2"/>
      <w:ind w:left="9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80"/>
    </w:pPr>
    <w:rPr>
      <w:rFonts w:ascii="Calibri Light" w:eastAsia="Calibri Light" w:hAnsi="Calibri Light" w:cs="Calibri Light"/>
      <w:sz w:val="88"/>
      <w:szCs w:val="88"/>
    </w:rPr>
  </w:style>
  <w:style w:type="paragraph" w:styleId="ListParagraph">
    <w:name w:val="List Paragraph"/>
    <w:basedOn w:val="Normal"/>
    <w:uiPriority w:val="1"/>
    <w:qFormat/>
    <w:pPr>
      <w:spacing w:before="63"/>
      <w:ind w:left="539" w:hanging="179"/>
    </w:pPr>
  </w:style>
  <w:style w:type="paragraph" w:customStyle="1" w:styleId="TableParagraph">
    <w:name w:val="Table Paragraph"/>
    <w:basedOn w:val="Normal"/>
    <w:uiPriority w:val="1"/>
    <w:qFormat/>
    <w:pPr>
      <w:spacing w:before="25"/>
      <w:ind w:left="366"/>
    </w:pPr>
  </w:style>
  <w:style w:type="paragraph" w:styleId="Header">
    <w:name w:val="header"/>
    <w:basedOn w:val="Normal"/>
    <w:link w:val="HeaderChar"/>
    <w:uiPriority w:val="99"/>
    <w:unhideWhenUsed/>
    <w:rsid w:val="009A6A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1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A6A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1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18.xml"/><Relationship Id="rId3" Type="http://schemas.openxmlformats.org/officeDocument/2006/relationships/settings" Target="settings.xml"/><Relationship Id="rId21" Type="http://schemas.openxmlformats.org/officeDocument/2006/relationships/footer" Target="footer13.xml"/><Relationship Id="rId34" Type="http://schemas.openxmlformats.org/officeDocument/2006/relationships/customXml" Target="../customXml/item4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7.xml"/><Relationship Id="rId33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image" Target="media/image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6.xml"/><Relationship Id="rId32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10" Type="http://schemas.openxmlformats.org/officeDocument/2006/relationships/footer" Target="footer4.xml"/><Relationship Id="rId19" Type="http://schemas.openxmlformats.org/officeDocument/2006/relationships/image" Target="media/image1.png"/><Relationship Id="rId3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theme" Target="theme/theme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2026-02-24T20:37:28+00:00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5BF9E111-9B23-4BAD-B3D4-02CF3CF8839E}"/>
</file>

<file path=customXml/itemProps2.xml><?xml version="1.0" encoding="utf-8"?>
<ds:datastoreItem xmlns:ds="http://schemas.openxmlformats.org/officeDocument/2006/customXml" ds:itemID="{15A83369-7178-461C-B8CE-06B708343B6A}"/>
</file>

<file path=customXml/itemProps3.xml><?xml version="1.0" encoding="utf-8"?>
<ds:datastoreItem xmlns:ds="http://schemas.openxmlformats.org/officeDocument/2006/customXml" ds:itemID="{9D3A39CC-2C2E-4AAA-A18C-BE13D9BE2640}"/>
</file>

<file path=customXml/itemProps4.xml><?xml version="1.0" encoding="utf-8"?>
<ds:datastoreItem xmlns:ds="http://schemas.openxmlformats.org/officeDocument/2006/customXml" ds:itemID="{D0E7AF04-C452-4EB7-87A2-0D47AF14CD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1566</Words>
  <Characters>8929</Characters>
  <Application>Microsoft Office Word</Application>
  <DocSecurity>0</DocSecurity>
  <Lines>74</Lines>
  <Paragraphs>20</Paragraphs>
  <ScaleCrop>false</ScaleCrop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Lead Dust Sampling Technican Initial Instructor Manual</dc:title>
  <dc:subject>Instructor Manual for the Model Lead Dust Sampling Technicain Initial Training Course</dc:subject>
  <dc:creator>United States Environmental Protection Agency</dc:creator>
  <cp:lastModifiedBy>Sellars, Shayna</cp:lastModifiedBy>
  <cp:revision>3</cp:revision>
  <dcterms:created xsi:type="dcterms:W3CDTF">2026-02-24T20:37:00Z</dcterms:created>
  <dcterms:modified xsi:type="dcterms:W3CDTF">2026-02-24T20:39:00Z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2026-02-24T00:00:00Z</vt:filetime>
  </property>
  <property fmtid="{D5CDD505-2E9C-101B-9397-08002B2CF9AE}" pid="5" name="Producer">
    <vt:lpwstr>Adobe PDF Library 18.0</vt:lpwstr>
  </property>
  <property fmtid="{D5CDD505-2E9C-101B-9397-08002B2CF9AE}" pid="6" name="TaxKeyword">
    <vt:lpwstr/>
  </property>
  <property fmtid="{D5CDD505-2E9C-101B-9397-08002B2CF9AE}" pid="7" name="Document_x0020_Type">
    <vt:lpwstr/>
  </property>
  <property fmtid="{D5CDD505-2E9C-101B-9397-08002B2CF9AE}" pid="8" name="MediaServiceImageTags">
    <vt:lpwstr/>
  </property>
  <property fmtid="{D5CDD505-2E9C-101B-9397-08002B2CF9AE}" pid="9" name="ContentTypeId">
    <vt:lpwstr>0x01010046E555EE6AEA6F4E90DC1EE56A20DF84</vt:lpwstr>
  </property>
  <property fmtid="{D5CDD505-2E9C-101B-9397-08002B2CF9AE}" pid="10" name="EPA Subject">
    <vt:lpwstr/>
  </property>
  <property fmtid="{D5CDD505-2E9C-101B-9397-08002B2CF9AE}" pid="11" name="EPA_x0020_Subject">
    <vt:lpwstr/>
  </property>
  <property fmtid="{D5CDD505-2E9C-101B-9397-08002B2CF9AE}" pid="12" name="Document Type">
    <vt:lpwstr/>
  </property>
  <property fmtid="{D5CDD505-2E9C-101B-9397-08002B2CF9AE}" pid="13" name="e3f09c3df709400db2417a7161762d62">
    <vt:lpwstr/>
  </property>
</Properties>
</file>